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AE" w:rsidRDefault="00662EAE" w:rsidP="00773D04">
      <w:pPr>
        <w:pStyle w:val="TMtitle"/>
      </w:pPr>
      <w:r w:rsidRPr="001568FA">
        <w:t xml:space="preserve">Guidelines for fully refereed papers submitted to </w:t>
      </w:r>
      <w:r w:rsidR="00FD28CA" w:rsidRPr="001568FA">
        <w:t xml:space="preserve">Teaching Matters </w:t>
      </w:r>
      <w:r w:rsidRPr="001568FA">
        <w:t>for publication</w:t>
      </w:r>
    </w:p>
    <w:p w:rsidR="00B25A24" w:rsidRDefault="00B25A24" w:rsidP="00773D04">
      <w:pPr>
        <w:pStyle w:val="TMtitle"/>
      </w:pPr>
    </w:p>
    <w:p w:rsidR="00B25A24" w:rsidRDefault="00B25A24" w:rsidP="00773D04">
      <w:pPr>
        <w:pStyle w:val="TMtitle"/>
      </w:pPr>
    </w:p>
    <w:p w:rsidR="00B25A24" w:rsidRDefault="00B25A24" w:rsidP="00773D04">
      <w:pPr>
        <w:pStyle w:val="TMtitle"/>
      </w:pPr>
    </w:p>
    <w:p w:rsidR="00B25A24" w:rsidRPr="001568FA" w:rsidRDefault="00B25A24" w:rsidP="00773D04">
      <w:pPr>
        <w:pStyle w:val="TMtitle"/>
      </w:pPr>
    </w:p>
    <w:p w:rsidR="00710252" w:rsidRPr="001E7EB9" w:rsidRDefault="00662EAE" w:rsidP="00710252">
      <w:pPr>
        <w:pStyle w:val="TMauthor"/>
        <w:rPr>
          <w:rStyle w:val="TMauthorChar"/>
          <w:b/>
          <w:bCs/>
        </w:rPr>
      </w:pPr>
      <w:r w:rsidRPr="001E7EB9">
        <w:rPr>
          <w:rStyle w:val="TMauthorChar"/>
          <w:b/>
          <w:bCs/>
        </w:rPr>
        <w:t>Author 1</w:t>
      </w:r>
    </w:p>
    <w:p w:rsidR="00710252" w:rsidRPr="00710252" w:rsidRDefault="00F45AA6" w:rsidP="00710252">
      <w:pPr>
        <w:pStyle w:val="TMaffiliation"/>
        <w:rPr>
          <w:rStyle w:val="TMaffiliationChar"/>
        </w:rPr>
      </w:pPr>
      <w:r>
        <w:rPr>
          <w:rStyle w:val="TMaffiliationChar"/>
        </w:rPr>
        <w:t>Department</w:t>
      </w:r>
      <w:r w:rsidR="00662EAE" w:rsidRPr="00710252">
        <w:rPr>
          <w:rStyle w:val="TMaffiliationChar"/>
        </w:rPr>
        <w:t>, City</w:t>
      </w:r>
    </w:p>
    <w:p w:rsidR="00B25A24" w:rsidRPr="00710252" w:rsidRDefault="00662EAE" w:rsidP="00710252">
      <w:pPr>
        <w:pStyle w:val="TMaffiliation"/>
        <w:rPr>
          <w:rStyle w:val="TMaffiliationChar"/>
        </w:rPr>
      </w:pPr>
      <w:r w:rsidRPr="00710252">
        <w:rPr>
          <w:rStyle w:val="TMaffiliationChar"/>
        </w:rPr>
        <w:t>Email address</w:t>
      </w:r>
    </w:p>
    <w:p w:rsidR="00773D04" w:rsidRDefault="00773D04" w:rsidP="00773D04">
      <w:pPr>
        <w:pStyle w:val="NormalWeb"/>
        <w:spacing w:before="0" w:beforeAutospacing="0" w:after="0" w:afterAutospacing="0"/>
        <w:jc w:val="center"/>
        <w:rPr>
          <w:rStyle w:val="TMauthorChar"/>
        </w:rPr>
      </w:pPr>
    </w:p>
    <w:p w:rsidR="00710252" w:rsidRDefault="00662EAE" w:rsidP="00710252">
      <w:pPr>
        <w:pStyle w:val="TMaffiliation"/>
        <w:rPr>
          <w:rStyle w:val="TMauthorChar"/>
        </w:rPr>
      </w:pPr>
      <w:r w:rsidRPr="001568FA">
        <w:rPr>
          <w:rStyle w:val="TMauthorChar"/>
        </w:rPr>
        <w:t>Author 2</w:t>
      </w:r>
    </w:p>
    <w:p w:rsidR="00710252" w:rsidRPr="00710252" w:rsidRDefault="00F45AA6" w:rsidP="00710252">
      <w:pPr>
        <w:pStyle w:val="TMaffiliation"/>
        <w:rPr>
          <w:rStyle w:val="TMaffiliationChar"/>
        </w:rPr>
      </w:pPr>
      <w:r>
        <w:rPr>
          <w:rStyle w:val="TMaffiliationChar"/>
        </w:rPr>
        <w:t>Department</w:t>
      </w:r>
      <w:r w:rsidR="00662EAE" w:rsidRPr="00710252">
        <w:rPr>
          <w:rStyle w:val="TMaffiliationChar"/>
        </w:rPr>
        <w:t>, City</w:t>
      </w:r>
    </w:p>
    <w:p w:rsidR="00B25A24" w:rsidRPr="00710252" w:rsidRDefault="00662EAE" w:rsidP="00710252">
      <w:pPr>
        <w:pStyle w:val="TMaffiliation"/>
        <w:rPr>
          <w:rStyle w:val="TMaffiliationChar"/>
        </w:rPr>
      </w:pPr>
      <w:r w:rsidRPr="00710252">
        <w:rPr>
          <w:rStyle w:val="TMaffiliationChar"/>
        </w:rPr>
        <w:t>Email address</w:t>
      </w:r>
    </w:p>
    <w:p w:rsidR="00B25A24" w:rsidRDefault="00B25A24" w:rsidP="00773D04">
      <w:pPr>
        <w:pStyle w:val="TMabstract"/>
        <w:rPr>
          <w:b/>
        </w:rPr>
      </w:pPr>
    </w:p>
    <w:p w:rsidR="00B25A24" w:rsidRDefault="00B25A24" w:rsidP="00773D04">
      <w:pPr>
        <w:pStyle w:val="TMabstract"/>
        <w:rPr>
          <w:b/>
        </w:rPr>
      </w:pPr>
    </w:p>
    <w:p w:rsidR="00662EAE" w:rsidRDefault="00662EAE" w:rsidP="00773D04">
      <w:pPr>
        <w:pStyle w:val="TMabstract"/>
      </w:pPr>
      <w:r w:rsidRPr="00B25A24">
        <w:rPr>
          <w:b/>
        </w:rPr>
        <w:t>Abstract</w:t>
      </w:r>
      <w:r w:rsidRPr="00B25A24">
        <w:t xml:space="preserve">: </w:t>
      </w:r>
      <w:r w:rsidR="00D20178">
        <w:t xml:space="preserve">An abstract of no more than 300 </w:t>
      </w:r>
      <w:r w:rsidRPr="00B25A24">
        <w:t xml:space="preserve">words should be provided here in the format </w:t>
      </w:r>
      <w:r w:rsidR="005C24F1">
        <w:t>specified below</w:t>
      </w:r>
      <w:r w:rsidRPr="00B25A24">
        <w:t>. The word 'Abstract' should be made bold.</w:t>
      </w:r>
    </w:p>
    <w:p w:rsidR="00B25A24" w:rsidRPr="00B25A24" w:rsidRDefault="00B25A24" w:rsidP="00773D04">
      <w:pPr>
        <w:pStyle w:val="TMabstract"/>
      </w:pPr>
    </w:p>
    <w:p w:rsidR="00662EAE" w:rsidRDefault="00662EAE" w:rsidP="00773D04">
      <w:pPr>
        <w:pStyle w:val="TMabstract"/>
      </w:pPr>
      <w:r w:rsidRPr="00B25A24">
        <w:rPr>
          <w:b/>
        </w:rPr>
        <w:t>Keywords</w:t>
      </w:r>
      <w:r w:rsidRPr="00B25A24">
        <w:t>: guidelines, publishing formats, procedures (give three keywords)</w:t>
      </w:r>
    </w:p>
    <w:p w:rsidR="00773D04" w:rsidRDefault="00773D04" w:rsidP="00773D04">
      <w:pPr>
        <w:pStyle w:val="TMabstract"/>
      </w:pPr>
    </w:p>
    <w:p w:rsidR="00773D04" w:rsidRPr="00B25A24" w:rsidRDefault="00773D04" w:rsidP="00773D04">
      <w:pPr>
        <w:pStyle w:val="TMabstract"/>
      </w:pPr>
    </w:p>
    <w:p w:rsidR="00662EAE" w:rsidRPr="001568FA" w:rsidRDefault="00662EAE" w:rsidP="005C24F1">
      <w:pPr>
        <w:pStyle w:val="TMHeading2"/>
      </w:pPr>
      <w:r w:rsidRPr="001568FA">
        <w:t>Formatting your paper</w:t>
      </w:r>
    </w:p>
    <w:p w:rsidR="00710252" w:rsidRDefault="00710252" w:rsidP="00773D04">
      <w:pPr>
        <w:pStyle w:val="TMbodytext"/>
      </w:pPr>
    </w:p>
    <w:p w:rsidR="00662EAE" w:rsidRDefault="00662EAE" w:rsidP="00773D04">
      <w:pPr>
        <w:pStyle w:val="TMbodytext"/>
      </w:pPr>
      <w:r w:rsidRPr="001568FA">
        <w:t>This document is an example of the preferred style to be used to format your pape</w:t>
      </w:r>
      <w:r w:rsidR="0014357C" w:rsidRPr="001568FA">
        <w:t xml:space="preserve">r for submission to </w:t>
      </w:r>
      <w:r w:rsidR="001568FA" w:rsidRPr="001568FA">
        <w:t>Teaching Matters</w:t>
      </w:r>
      <w:r w:rsidR="0014357C" w:rsidRPr="001568FA">
        <w:t>.</w:t>
      </w:r>
      <w:r w:rsidRPr="001568FA">
        <w:t xml:space="preserve"> You can use the </w:t>
      </w:r>
      <w:r w:rsidR="00773D04">
        <w:t xml:space="preserve">styles specified </w:t>
      </w:r>
      <w:r w:rsidRPr="001568FA">
        <w:t>in this document, otherwise follow the directions given in the document below. The paper will be published exactly as you submit it, so be careful to follow the guidelines carefully.</w:t>
      </w:r>
    </w:p>
    <w:p w:rsidR="00773D04" w:rsidRPr="001568FA" w:rsidRDefault="00773D04" w:rsidP="00773D04">
      <w:pPr>
        <w:pStyle w:val="TMbodytext"/>
      </w:pPr>
    </w:p>
    <w:p w:rsidR="00662EAE" w:rsidRPr="001568FA" w:rsidRDefault="00662EAE" w:rsidP="00773D04">
      <w:pPr>
        <w:pStyle w:val="TMbodytext"/>
      </w:pPr>
      <w:r w:rsidRPr="001568FA">
        <w:t>The paper should be between 3000 and 4000 words in length, including title, abstract, main text, tables and references.</w:t>
      </w:r>
    </w:p>
    <w:p w:rsidR="00773D04" w:rsidRDefault="00773D04" w:rsidP="00773D04">
      <w:pPr>
        <w:pStyle w:val="NormalWeb"/>
        <w:spacing w:before="0" w:beforeAutospacing="0" w:after="0" w:afterAutospacing="0"/>
        <w:rPr>
          <w:rFonts w:ascii="Arial" w:hAnsi="Arial"/>
          <w:b/>
          <w:bCs/>
        </w:rPr>
      </w:pPr>
    </w:p>
    <w:p w:rsidR="005C24F1" w:rsidRDefault="00662EAE" w:rsidP="005C24F1">
      <w:pPr>
        <w:pStyle w:val="TMHeading3"/>
      </w:pPr>
      <w:r w:rsidRPr="001568FA">
        <w:t>Preferred file format</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The preferred file format for submission of your paper is Microsoft Word.</w:t>
      </w:r>
    </w:p>
    <w:p w:rsidR="00773D04" w:rsidRDefault="00773D04" w:rsidP="00773D04">
      <w:pPr>
        <w:pStyle w:val="NormalWeb"/>
        <w:spacing w:before="0" w:beforeAutospacing="0" w:after="0" w:afterAutospacing="0"/>
        <w:rPr>
          <w:rFonts w:ascii="Arial" w:hAnsi="Arial"/>
          <w:b/>
          <w:bCs/>
        </w:rPr>
      </w:pPr>
    </w:p>
    <w:p w:rsidR="00773D04" w:rsidRDefault="00662EAE" w:rsidP="005C24F1">
      <w:pPr>
        <w:pStyle w:val="TMHeading3"/>
      </w:pPr>
      <w:r w:rsidRPr="001568FA">
        <w:t>Page setup</w:t>
      </w:r>
    </w:p>
    <w:p w:rsidR="005C24F1" w:rsidRDefault="005C24F1" w:rsidP="005C24F1">
      <w:pPr>
        <w:pStyle w:val="TMHeading3"/>
      </w:pPr>
    </w:p>
    <w:p w:rsidR="00662EAE" w:rsidRPr="001568FA" w:rsidRDefault="00662EAE" w:rsidP="00773D04">
      <w:pPr>
        <w:pStyle w:val="TMbodytext"/>
      </w:pPr>
      <w:r w:rsidRPr="001568FA">
        <w:t xml:space="preserve">Use A4 paper size settings and use 2.5cm margins all </w:t>
      </w:r>
      <w:proofErr w:type="gramStart"/>
      <w:r w:rsidRPr="001568FA">
        <w:t>around, that</w:t>
      </w:r>
      <w:proofErr w:type="gramEnd"/>
      <w:r w:rsidRPr="001568FA">
        <w:t xml:space="preserve"> is: Top 2.5cm, Bottom 2.5cm, Left 2.5cm, Right 2.5cm. Leave the Gutter at 0cm.</w:t>
      </w:r>
    </w:p>
    <w:p w:rsidR="00773D04" w:rsidRDefault="00773D04" w:rsidP="00773D04">
      <w:pPr>
        <w:pStyle w:val="NormalWeb"/>
        <w:spacing w:before="0" w:beforeAutospacing="0" w:after="0" w:afterAutospacing="0"/>
        <w:rPr>
          <w:rFonts w:ascii="Arial" w:hAnsi="Arial"/>
          <w:b/>
          <w:bCs/>
        </w:rPr>
      </w:pPr>
    </w:p>
    <w:p w:rsidR="00773D04" w:rsidRDefault="00662EAE" w:rsidP="005C24F1">
      <w:pPr>
        <w:pStyle w:val="TMHeading3"/>
      </w:pPr>
      <w:r w:rsidRPr="001568FA">
        <w:t>Headers, footers and page numbers</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Ensure that your document does not include headers, footers or page numbers, as these will be added later for the publication.</w:t>
      </w:r>
    </w:p>
    <w:p w:rsidR="00773D04" w:rsidRDefault="00773D04" w:rsidP="00773D04">
      <w:pPr>
        <w:pStyle w:val="NormalWeb"/>
        <w:spacing w:before="0" w:beforeAutospacing="0" w:after="0" w:afterAutospacing="0"/>
        <w:rPr>
          <w:rFonts w:ascii="Arial" w:hAnsi="Arial"/>
          <w:b/>
          <w:bCs/>
        </w:rPr>
      </w:pPr>
    </w:p>
    <w:p w:rsidR="00773D04" w:rsidRDefault="00662EAE" w:rsidP="005C24F1">
      <w:pPr>
        <w:pStyle w:val="TMHeading3"/>
      </w:pPr>
      <w:r w:rsidRPr="001568FA">
        <w:t>Footnotes</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Do not use footnotes in your paper.</w:t>
      </w:r>
    </w:p>
    <w:p w:rsidR="00773D04" w:rsidRDefault="00773D04" w:rsidP="00773D04">
      <w:pPr>
        <w:pStyle w:val="Heading4"/>
        <w:spacing w:before="0" w:beforeAutospacing="0" w:after="0" w:afterAutospacing="0"/>
        <w:rPr>
          <w:rFonts w:ascii="Arial" w:hAnsi="Arial"/>
        </w:rPr>
      </w:pPr>
    </w:p>
    <w:p w:rsidR="005C24F1" w:rsidRDefault="005C24F1" w:rsidP="00773D04">
      <w:pPr>
        <w:pStyle w:val="Heading4"/>
        <w:spacing w:before="0" w:beforeAutospacing="0" w:after="0" w:afterAutospacing="0"/>
        <w:rPr>
          <w:rFonts w:ascii="Arial" w:hAnsi="Arial"/>
        </w:rPr>
      </w:pPr>
    </w:p>
    <w:p w:rsidR="00662EAE" w:rsidRPr="001568FA" w:rsidRDefault="005C24F1" w:rsidP="005C24F1">
      <w:pPr>
        <w:pStyle w:val="TMHeading2"/>
      </w:pPr>
      <w:r>
        <w:br w:type="page"/>
      </w:r>
      <w:r w:rsidR="00662EAE" w:rsidRPr="001568FA">
        <w:lastRenderedPageBreak/>
        <w:t>The structure of the paper</w:t>
      </w:r>
    </w:p>
    <w:p w:rsidR="00773D04" w:rsidRPr="001E7EB9" w:rsidRDefault="00773D04" w:rsidP="001E7EB9"/>
    <w:p w:rsidR="001E7EB9" w:rsidRDefault="001E7EB9" w:rsidP="001E7EB9">
      <w:r w:rsidRPr="001E7EB9">
        <w:t>Full refereed papers should contain the following*:</w:t>
      </w:r>
    </w:p>
    <w:p w:rsidR="002C53F3" w:rsidRPr="001E7EB9" w:rsidRDefault="002C53F3" w:rsidP="001E7EB9"/>
    <w:p w:rsidR="001E7EB9" w:rsidRPr="001E7EB9" w:rsidRDefault="001E7EB9" w:rsidP="002C53F3">
      <w:pPr>
        <w:pStyle w:val="TMindent"/>
      </w:pPr>
      <w:r w:rsidRPr="001E7EB9">
        <w:t>Title</w:t>
      </w:r>
    </w:p>
    <w:p w:rsidR="001E7EB9" w:rsidRPr="001E7EB9" w:rsidRDefault="001E7EB9" w:rsidP="002C53F3">
      <w:pPr>
        <w:pStyle w:val="TMindent"/>
      </w:pPr>
      <w:r w:rsidRPr="001E7EB9">
        <w:t>Author(s)</w:t>
      </w:r>
    </w:p>
    <w:p w:rsidR="002C53F3" w:rsidRDefault="002C53F3" w:rsidP="002C53F3">
      <w:pPr>
        <w:pStyle w:val="TMindent"/>
      </w:pPr>
      <w:r>
        <w:t>Abstract</w:t>
      </w:r>
    </w:p>
    <w:p w:rsidR="002C53F3" w:rsidRDefault="002C53F3" w:rsidP="002C53F3">
      <w:pPr>
        <w:pStyle w:val="TMindent"/>
      </w:pPr>
      <w:r>
        <w:t>Keywords</w:t>
      </w:r>
    </w:p>
    <w:p w:rsidR="001E7EB9" w:rsidRPr="001E7EB9" w:rsidRDefault="001E7EB9" w:rsidP="002C53F3">
      <w:pPr>
        <w:pStyle w:val="TMindent"/>
      </w:pPr>
      <w:r w:rsidRPr="001E7EB9">
        <w:t>Background including reference to appropriate literature</w:t>
      </w:r>
    </w:p>
    <w:p w:rsidR="001E7EB9" w:rsidRPr="001E7EB9" w:rsidRDefault="001E7EB9" w:rsidP="002C53F3">
      <w:pPr>
        <w:pStyle w:val="TMindent"/>
      </w:pPr>
      <w:r w:rsidRPr="001E7EB9">
        <w:t>The research and/or issue under consideration</w:t>
      </w:r>
    </w:p>
    <w:p w:rsidR="001E7EB9" w:rsidRPr="001E7EB9" w:rsidRDefault="001E7EB9" w:rsidP="002C53F3">
      <w:pPr>
        <w:pStyle w:val="TMindent"/>
      </w:pPr>
      <w:r w:rsidRPr="001E7EB9">
        <w:t>Methodology (theoretical positioning of the research) and method(s) of data collection and analysis</w:t>
      </w:r>
    </w:p>
    <w:p w:rsidR="001E7EB9" w:rsidRPr="001E7EB9" w:rsidRDefault="001E7EB9" w:rsidP="002C53F3">
      <w:pPr>
        <w:pStyle w:val="TMindent"/>
      </w:pPr>
      <w:r w:rsidRPr="001E7EB9">
        <w:t>Discussion</w:t>
      </w:r>
    </w:p>
    <w:p w:rsidR="001E7EB9" w:rsidRDefault="001E7EB9" w:rsidP="002C53F3">
      <w:pPr>
        <w:pStyle w:val="TMindent"/>
      </w:pPr>
      <w:r w:rsidRPr="001E7EB9">
        <w:t>Reference list</w:t>
      </w:r>
    </w:p>
    <w:p w:rsidR="002C53F3" w:rsidRPr="002C53F3" w:rsidRDefault="002C53F3" w:rsidP="002C53F3">
      <w:pPr>
        <w:pStyle w:val="TMindent"/>
      </w:pPr>
      <w:r>
        <w:t>Copyright statement</w:t>
      </w:r>
    </w:p>
    <w:p w:rsidR="002C53F3" w:rsidRPr="002C53F3" w:rsidRDefault="002C53F3" w:rsidP="002C53F3">
      <w:pPr>
        <w:pStyle w:val="TMbodytext"/>
        <w:rPr>
          <w:lang w:val="en-US" w:bidi="ar-SA"/>
        </w:rPr>
      </w:pPr>
    </w:p>
    <w:p w:rsidR="001E7EB9" w:rsidRPr="001E7EB9" w:rsidRDefault="001E7EB9" w:rsidP="001E7EB9">
      <w:r w:rsidRPr="001E7EB9">
        <w:t xml:space="preserve">*Where papers are conceptual/analytical rather than empirical, it is </w:t>
      </w:r>
      <w:proofErr w:type="spellStart"/>
      <w:r w:rsidRPr="001E7EB9">
        <w:t>recognised</w:t>
      </w:r>
      <w:proofErr w:type="spellEnd"/>
      <w:r w:rsidRPr="001E7EB9">
        <w:t xml:space="preserve"> that not all the above sections will apply.</w:t>
      </w:r>
    </w:p>
    <w:p w:rsidR="002C53F3" w:rsidRDefault="002C53F3" w:rsidP="001E7EB9"/>
    <w:p w:rsidR="00773D04" w:rsidRPr="001E7EB9" w:rsidRDefault="00662EAE" w:rsidP="002C53F3">
      <w:pPr>
        <w:pStyle w:val="TMHeading3"/>
      </w:pPr>
      <w:r w:rsidRPr="001E7EB9">
        <w:t>Title of the paper</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The title should be in Arial font 16 point bold, centred, in sentence case (only the first word and proper nouns capitalised). Leave 4 blank lines after the title.</w:t>
      </w:r>
    </w:p>
    <w:p w:rsidR="00773D04" w:rsidRDefault="00773D04" w:rsidP="00773D04">
      <w:pPr>
        <w:pStyle w:val="NormalWeb"/>
        <w:spacing w:before="0" w:beforeAutospacing="0" w:after="0" w:afterAutospacing="0"/>
        <w:rPr>
          <w:rFonts w:ascii="Arial" w:hAnsi="Arial"/>
          <w:b/>
          <w:bCs/>
        </w:rPr>
      </w:pPr>
    </w:p>
    <w:p w:rsidR="00773D04" w:rsidRDefault="00662EAE" w:rsidP="005C24F1">
      <w:pPr>
        <w:pStyle w:val="TMHeading3"/>
      </w:pPr>
      <w:r w:rsidRPr="001568FA">
        <w:t>Author details</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 xml:space="preserve">Author </w:t>
      </w:r>
      <w:proofErr w:type="gramStart"/>
      <w:r w:rsidRPr="00773D04">
        <w:rPr>
          <w:rStyle w:val="TMbodytextChar"/>
          <w:rFonts w:ascii="Times New Roman" w:hAnsi="Times New Roman"/>
        </w:rPr>
        <w:t>detail are</w:t>
      </w:r>
      <w:proofErr w:type="gramEnd"/>
      <w:r w:rsidRPr="00773D04">
        <w:rPr>
          <w:rStyle w:val="TMbodytextChar"/>
          <w:rFonts w:ascii="Times New Roman" w:hAnsi="Times New Roman"/>
        </w:rPr>
        <w:t xml:space="preserve"> centred and should include 3 lines for each author. The first line should have the name of the author in Arial 11 point bold (style: Author). The second line should give the university, city and country of the author in plain text, Times New Roman 11 point (style: Affiliation). The third line should give the author's email address also in plain text, Times New Roman 11 point. There should be one blank line after each author, and two blank lines between the last author and the abstract.</w:t>
      </w:r>
    </w:p>
    <w:p w:rsidR="00773D04" w:rsidRDefault="00773D04" w:rsidP="00773D04">
      <w:pPr>
        <w:pStyle w:val="NormalWeb"/>
        <w:spacing w:before="0" w:beforeAutospacing="0" w:after="0" w:afterAutospacing="0"/>
        <w:rPr>
          <w:rFonts w:ascii="Arial" w:hAnsi="Arial"/>
          <w:b/>
          <w:bCs/>
        </w:rPr>
      </w:pPr>
    </w:p>
    <w:p w:rsidR="00773D04" w:rsidRDefault="00662EAE" w:rsidP="005C24F1">
      <w:pPr>
        <w:pStyle w:val="TMHeading3"/>
      </w:pPr>
      <w:r w:rsidRPr="001568FA">
        <w:t>Abstract</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The ab</w:t>
      </w:r>
      <w:r w:rsidR="00F45AA6">
        <w:rPr>
          <w:rStyle w:val="TMbodytextChar"/>
          <w:rFonts w:ascii="Times New Roman" w:hAnsi="Times New Roman"/>
        </w:rPr>
        <w:t>stract should be no more than 30</w:t>
      </w:r>
      <w:r w:rsidRPr="00773D04">
        <w:rPr>
          <w:rStyle w:val="TMbodytextChar"/>
          <w:rFonts w:ascii="Times New Roman" w:hAnsi="Times New Roman"/>
        </w:rPr>
        <w:t xml:space="preserve">0 words, and is </w:t>
      </w:r>
      <w:r w:rsidR="00B25A24" w:rsidRPr="00773D04">
        <w:rPr>
          <w:rStyle w:val="TMbodytextChar"/>
          <w:rFonts w:ascii="Times New Roman" w:hAnsi="Times New Roman"/>
        </w:rPr>
        <w:t>T</w:t>
      </w:r>
      <w:r w:rsidRPr="00773D04">
        <w:rPr>
          <w:rStyle w:val="TMbodytextChar"/>
          <w:rFonts w:ascii="Times New Roman" w:hAnsi="Times New Roman"/>
        </w:rPr>
        <w:t xml:space="preserve">imes New Roman, 12 point italic, left justified only, in single spacing (style: </w:t>
      </w:r>
      <w:proofErr w:type="spellStart"/>
      <w:r w:rsidR="005C24F1">
        <w:rPr>
          <w:rStyle w:val="TMbodytextChar"/>
          <w:rFonts w:ascii="Times New Roman" w:hAnsi="Times New Roman"/>
        </w:rPr>
        <w:t>TM_a</w:t>
      </w:r>
      <w:r w:rsidRPr="00773D04">
        <w:rPr>
          <w:rStyle w:val="TMbodytextChar"/>
          <w:rFonts w:ascii="Times New Roman" w:hAnsi="Times New Roman"/>
        </w:rPr>
        <w:t>bstract</w:t>
      </w:r>
      <w:proofErr w:type="spellEnd"/>
      <w:r w:rsidRPr="00773D04">
        <w:rPr>
          <w:rStyle w:val="TMbodytextChar"/>
          <w:rFonts w:ascii="Times New Roman" w:hAnsi="Times New Roman"/>
        </w:rPr>
        <w:t>). The word 'Abstract' should be first in bold, followed by a colon and then the text of the abstract. There should be one blank line after the Abstract.</w:t>
      </w:r>
    </w:p>
    <w:p w:rsidR="00773D04" w:rsidRDefault="00773D04" w:rsidP="00773D04">
      <w:pPr>
        <w:pStyle w:val="NormalWeb"/>
        <w:spacing w:before="0" w:beforeAutospacing="0" w:after="0" w:afterAutospacing="0"/>
        <w:rPr>
          <w:rFonts w:ascii="Arial" w:hAnsi="Arial"/>
          <w:b/>
          <w:bCs/>
        </w:rPr>
      </w:pPr>
    </w:p>
    <w:p w:rsidR="00773D04" w:rsidRDefault="00662EAE" w:rsidP="005C24F1">
      <w:pPr>
        <w:pStyle w:val="TMHeading3"/>
      </w:pPr>
      <w:r w:rsidRPr="001568FA">
        <w:t>Keywords</w:t>
      </w:r>
    </w:p>
    <w:p w:rsidR="005C24F1" w:rsidRDefault="005C24F1" w:rsidP="005C24F1">
      <w:pPr>
        <w:pStyle w:val="TMHeading3"/>
      </w:pP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Keywords use the same style as the Abstract. Three words or phrases should be provided to facilitate indexing and refereeing. Leave two blank lines after the Keywords.</w:t>
      </w:r>
    </w:p>
    <w:p w:rsidR="00773D04" w:rsidRDefault="00773D04" w:rsidP="00773D04">
      <w:pPr>
        <w:pStyle w:val="Heading4"/>
        <w:spacing w:before="0" w:beforeAutospacing="0" w:after="0" w:afterAutospacing="0"/>
        <w:rPr>
          <w:rFonts w:ascii="Arial" w:hAnsi="Arial"/>
        </w:rPr>
      </w:pPr>
    </w:p>
    <w:p w:rsidR="00662EAE" w:rsidRDefault="00662EAE" w:rsidP="005C24F1">
      <w:pPr>
        <w:pStyle w:val="TMHeading3"/>
      </w:pPr>
      <w:r w:rsidRPr="001568FA">
        <w:t>Body text</w:t>
      </w:r>
    </w:p>
    <w:p w:rsidR="005C24F1" w:rsidRPr="001568FA" w:rsidRDefault="005C24F1" w:rsidP="005C24F1">
      <w:pPr>
        <w:pStyle w:val="TMHeading3"/>
      </w:pPr>
    </w:p>
    <w:p w:rsidR="00662EAE" w:rsidRPr="0007225A" w:rsidRDefault="00662EAE" w:rsidP="00773D04">
      <w:pPr>
        <w:pStyle w:val="TMbodytext"/>
      </w:pPr>
      <w:r w:rsidRPr="00B25A24">
        <w:t xml:space="preserve">Body text is Times New Roman 12 point, single spaced with </w:t>
      </w:r>
      <w:r w:rsidRPr="00635AC5">
        <w:rPr>
          <w:u w:val="single"/>
        </w:rPr>
        <w:t>no</w:t>
      </w:r>
      <w:r w:rsidRPr="00B25A24">
        <w:t xml:space="preserve"> paragraph spacing provided before or after. Text is left justified only. Leave one blank line between paragraphs</w:t>
      </w:r>
      <w:r w:rsidR="005C24F1">
        <w:t xml:space="preserve"> </w:t>
      </w:r>
      <w:r w:rsidR="005C24F1" w:rsidRPr="0007225A">
        <w:rPr>
          <w:rStyle w:val="TMbodytextChar"/>
          <w:rFonts w:ascii="Times New Roman" w:hAnsi="Times New Roman"/>
        </w:rPr>
        <w:t>(</w:t>
      </w:r>
      <w:proofErr w:type="spellStart"/>
      <w:r w:rsidR="005C24F1" w:rsidRPr="0007225A">
        <w:rPr>
          <w:rStyle w:val="TMbodytextChar"/>
          <w:rFonts w:ascii="Times New Roman" w:hAnsi="Times New Roman"/>
        </w:rPr>
        <w:t>TM_bodytext</w:t>
      </w:r>
      <w:proofErr w:type="spellEnd"/>
      <w:r w:rsidR="005C24F1" w:rsidRPr="0007225A">
        <w:rPr>
          <w:rStyle w:val="TMbodytextChar"/>
          <w:rFonts w:ascii="Times New Roman" w:hAnsi="Times New Roman"/>
        </w:rPr>
        <w:t>)</w:t>
      </w:r>
      <w:r w:rsidRPr="0007225A">
        <w:t>.</w:t>
      </w:r>
    </w:p>
    <w:p w:rsidR="00773D04" w:rsidRDefault="00773D04" w:rsidP="00773D04">
      <w:pPr>
        <w:pStyle w:val="Heading4"/>
        <w:spacing w:before="0" w:beforeAutospacing="0" w:after="0" w:afterAutospacing="0"/>
        <w:rPr>
          <w:rFonts w:ascii="Arial" w:hAnsi="Arial"/>
        </w:rPr>
      </w:pPr>
    </w:p>
    <w:p w:rsidR="00662EAE" w:rsidRPr="001568FA" w:rsidRDefault="00662EAE" w:rsidP="00773D04">
      <w:pPr>
        <w:pStyle w:val="TMHeading2"/>
      </w:pPr>
      <w:bookmarkStart w:id="0" w:name="_GoBack"/>
      <w:bookmarkEnd w:id="0"/>
      <w:r w:rsidRPr="001568FA">
        <w:lastRenderedPageBreak/>
        <w:t>Heading level 2</w:t>
      </w:r>
    </w:p>
    <w:p w:rsidR="00773D04" w:rsidRDefault="00773D04" w:rsidP="00773D04">
      <w:pPr>
        <w:pStyle w:val="TMbodytext"/>
      </w:pPr>
    </w:p>
    <w:p w:rsidR="00662EAE" w:rsidRPr="00B25A24" w:rsidRDefault="00662EAE" w:rsidP="00773D04">
      <w:pPr>
        <w:pStyle w:val="TMbodytext"/>
      </w:pPr>
      <w:r w:rsidRPr="00B25A24">
        <w:t>Heading level 2 is Arial 12 point bold with no paragraph spacing before or after. Leave one blank line before and after a Level 2 heading</w:t>
      </w:r>
      <w:r w:rsidR="005C24F1">
        <w:t xml:space="preserve"> </w:t>
      </w:r>
      <w:r w:rsidR="005C24F1">
        <w:rPr>
          <w:rStyle w:val="TMbodytextChar"/>
        </w:rPr>
        <w:t>(TM_Heading2)</w:t>
      </w:r>
      <w:r w:rsidR="00635AC5">
        <w:t>. (NB. Level 1</w:t>
      </w:r>
      <w:r w:rsidRPr="00B25A24">
        <w:t xml:space="preserve"> heading is used only for the title of the paper.)</w:t>
      </w:r>
    </w:p>
    <w:p w:rsidR="00773D04" w:rsidRDefault="00773D04" w:rsidP="00773D04">
      <w:pPr>
        <w:pStyle w:val="NormalWeb"/>
        <w:spacing w:before="0" w:beforeAutospacing="0" w:after="0" w:afterAutospacing="0"/>
        <w:rPr>
          <w:rFonts w:ascii="Arial" w:hAnsi="Arial"/>
          <w:b/>
          <w:bCs/>
        </w:rPr>
      </w:pPr>
    </w:p>
    <w:p w:rsidR="00773D04" w:rsidRPr="00DC7EBD" w:rsidRDefault="00662EAE" w:rsidP="00DC7EBD">
      <w:pPr>
        <w:pStyle w:val="TMHeading3"/>
      </w:pPr>
      <w:r w:rsidRPr="00DC7EBD">
        <w:t>Heading level 3</w:t>
      </w:r>
    </w:p>
    <w:p w:rsidR="00662EAE" w:rsidRPr="00E933EB" w:rsidRDefault="00662EAE" w:rsidP="00E933EB">
      <w:pPr>
        <w:pStyle w:val="TMbodytext"/>
      </w:pPr>
      <w:r w:rsidRPr="00E933EB">
        <w:t xml:space="preserve">Heading </w:t>
      </w:r>
      <w:r w:rsidR="00635AC5" w:rsidRPr="00E933EB">
        <w:t xml:space="preserve">level 3 is Arial 11 point bold </w:t>
      </w:r>
      <w:r w:rsidRPr="00E933EB">
        <w:t>with no paragraph spacing before or after</w:t>
      </w:r>
      <w:r w:rsidR="00415367" w:rsidRPr="00E933EB">
        <w:t>, and no line space after</w:t>
      </w:r>
      <w:r w:rsidR="00773D04" w:rsidRPr="00E933EB">
        <w:t xml:space="preserve"> (TM_Heading3)</w:t>
      </w:r>
      <w:r w:rsidRPr="00E933EB">
        <w:t xml:space="preserve">. </w:t>
      </w:r>
    </w:p>
    <w:p w:rsidR="00773D04" w:rsidRDefault="00773D04" w:rsidP="00773D04">
      <w:pPr>
        <w:pStyle w:val="NormalWeb"/>
        <w:spacing w:before="0" w:beforeAutospacing="0" w:after="0" w:afterAutospacing="0"/>
        <w:rPr>
          <w:rFonts w:ascii="Arial" w:hAnsi="Arial"/>
          <w:b/>
          <w:bCs/>
        </w:rPr>
      </w:pPr>
    </w:p>
    <w:p w:rsidR="00773D04" w:rsidRPr="00DC7EBD" w:rsidRDefault="00662EAE" w:rsidP="00DC7EBD">
      <w:pPr>
        <w:pStyle w:val="TMHeading4"/>
      </w:pPr>
      <w:r w:rsidRPr="00DC7EBD">
        <w:t>Heading level 4</w:t>
      </w:r>
    </w:p>
    <w:p w:rsidR="00662EAE" w:rsidRPr="00773D04" w:rsidRDefault="00662EAE" w:rsidP="00773D04">
      <w:pPr>
        <w:pStyle w:val="NormalWeb"/>
        <w:spacing w:before="0" w:beforeAutospacing="0" w:after="0" w:afterAutospacing="0"/>
        <w:rPr>
          <w:rStyle w:val="TMbodytextChar"/>
          <w:rFonts w:ascii="Times New Roman" w:hAnsi="Times New Roman"/>
        </w:rPr>
      </w:pPr>
      <w:r w:rsidRPr="00773D04">
        <w:rPr>
          <w:rStyle w:val="TMbodytextChar"/>
          <w:rFonts w:ascii="Times New Roman" w:hAnsi="Times New Roman"/>
        </w:rPr>
        <w:t xml:space="preserve">Heading level 4 </w:t>
      </w:r>
      <w:r w:rsidR="00415367">
        <w:rPr>
          <w:rStyle w:val="TMbodytextChar"/>
          <w:rFonts w:ascii="Times New Roman" w:hAnsi="Times New Roman"/>
        </w:rPr>
        <w:t xml:space="preserve">Times New Roman 12pt italics </w:t>
      </w:r>
      <w:r w:rsidRPr="00773D04">
        <w:rPr>
          <w:rStyle w:val="TMbodytextChar"/>
          <w:rFonts w:ascii="Times New Roman" w:hAnsi="Times New Roman"/>
        </w:rPr>
        <w:t>with no pa</w:t>
      </w:r>
      <w:r w:rsidR="00415367">
        <w:rPr>
          <w:rStyle w:val="TMbodytextChar"/>
          <w:rFonts w:ascii="Times New Roman" w:hAnsi="Times New Roman"/>
        </w:rPr>
        <w:t>ragraph spacing before or after, and no line space after</w:t>
      </w:r>
      <w:r w:rsidRPr="00773D04">
        <w:rPr>
          <w:rStyle w:val="TMbodytextChar"/>
          <w:rFonts w:ascii="Times New Roman" w:hAnsi="Times New Roman"/>
        </w:rPr>
        <w:t xml:space="preserve">. </w:t>
      </w:r>
    </w:p>
    <w:p w:rsidR="00773D04" w:rsidRDefault="00773D04" w:rsidP="00773D04">
      <w:pPr>
        <w:pStyle w:val="NormalWeb"/>
        <w:spacing w:before="0" w:beforeAutospacing="0" w:after="0" w:afterAutospacing="0"/>
        <w:rPr>
          <w:rFonts w:ascii="Arial" w:hAnsi="Arial"/>
          <w:b/>
          <w:bCs/>
        </w:rPr>
      </w:pPr>
    </w:p>
    <w:p w:rsidR="00662EAE" w:rsidRPr="001568FA" w:rsidRDefault="00662EAE" w:rsidP="00A15F9E">
      <w:pPr>
        <w:pStyle w:val="TMHeading3"/>
      </w:pPr>
      <w:r w:rsidRPr="001568FA">
        <w:t>Figures and table</w:t>
      </w:r>
      <w:r w:rsidR="00A15F9E">
        <w:t>s</w:t>
      </w:r>
    </w:p>
    <w:p w:rsidR="00662EAE" w:rsidRPr="001568FA" w:rsidRDefault="00BB650D" w:rsidP="00773D04">
      <w:pPr>
        <w:pStyle w:val="NormalWeb"/>
        <w:spacing w:before="0" w:beforeAutospacing="0" w:after="0" w:afterAutospacing="0"/>
        <w:jc w:val="center"/>
        <w:rPr>
          <w:rFonts w:ascii="Arial" w:hAnsi="Arial"/>
        </w:rPr>
      </w:pPr>
      <w:r>
        <w:rPr>
          <w:rFonts w:ascii="Arial" w:hAnsi="Arial"/>
          <w:b/>
          <w:bCs/>
        </w:rPr>
        <w:fldChar w:fldCharType="begin"/>
      </w:r>
      <w:r>
        <w:rPr>
          <w:rFonts w:ascii="Arial" w:hAnsi="Arial"/>
          <w:b/>
          <w:bCs/>
        </w:rPr>
        <w:instrText xml:space="preserve"> </w:instrText>
      </w:r>
      <w:r>
        <w:rPr>
          <w:rFonts w:ascii="Arial" w:hAnsi="Arial"/>
          <w:b/>
          <w:bCs/>
        </w:rPr>
        <w:instrText>INCLUDEPICTURE  "http://www.e</w:instrText>
      </w:r>
      <w:r>
        <w:rPr>
          <w:rFonts w:ascii="Arial" w:hAnsi="Arial"/>
          <w:b/>
          <w:bCs/>
        </w:rPr>
        <w:instrText>cu.edu.au/conferences/herdsa/main/docs/figure1.gif" \* MERGEFORMATINET</w:instrText>
      </w:r>
      <w:r>
        <w:rPr>
          <w:rFonts w:ascii="Arial" w:hAnsi="Arial"/>
          <w:b/>
          <w:bCs/>
        </w:rPr>
        <w:instrText xml:space="preserve"> </w:instrText>
      </w:r>
      <w:r>
        <w:rPr>
          <w:rFonts w:ascii="Arial" w:hAnsi="Arial"/>
          <w:b/>
          <w:bCs/>
        </w:rPr>
        <w:fldChar w:fldCharType="separate"/>
      </w:r>
      <w:r>
        <w:rPr>
          <w:rFonts w:ascii="Arial" w:hAnsi="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style="width:305pt;height:156.25pt">
            <v:imagedata r:id="rId6" r:href="rId7"/>
          </v:shape>
        </w:pict>
      </w:r>
      <w:r>
        <w:rPr>
          <w:rFonts w:ascii="Arial" w:hAnsi="Arial"/>
          <w:b/>
          <w:bCs/>
        </w:rPr>
        <w:fldChar w:fldCharType="end"/>
      </w:r>
    </w:p>
    <w:p w:rsidR="00773D04" w:rsidRDefault="00773D04" w:rsidP="00773D04">
      <w:pPr>
        <w:pStyle w:val="TMbodytext"/>
      </w:pPr>
    </w:p>
    <w:p w:rsidR="00662EAE" w:rsidRPr="00B25A24" w:rsidRDefault="00662EAE" w:rsidP="00773D04">
      <w:pPr>
        <w:pStyle w:val="TMHeading4"/>
      </w:pPr>
      <w:r w:rsidRPr="00B25A24">
        <w:t xml:space="preserve">Figure 1: Captions and titles for figures and tables </w:t>
      </w:r>
    </w:p>
    <w:p w:rsidR="00773D04" w:rsidRDefault="00773D04" w:rsidP="00773D04">
      <w:pPr>
        <w:pStyle w:val="TMbodytext"/>
      </w:pPr>
    </w:p>
    <w:p w:rsidR="00662EAE" w:rsidRPr="00B25A24" w:rsidRDefault="00662EAE" w:rsidP="00773D04">
      <w:pPr>
        <w:pStyle w:val="TMbodytext"/>
      </w:pPr>
      <w:r w:rsidRPr="00B25A24">
        <w:t xml:space="preserve">Figures and tables should be centred. Use </w:t>
      </w:r>
      <w:proofErr w:type="gramStart"/>
      <w:r w:rsidRPr="00B25A24">
        <w:t>Heading</w:t>
      </w:r>
      <w:proofErr w:type="gramEnd"/>
      <w:r w:rsidRPr="00B25A24">
        <w:t xml:space="preserve"> level 4 for captions and titles for figures and tables, leaving one blank line before and after.</w:t>
      </w:r>
    </w:p>
    <w:p w:rsidR="00773D04" w:rsidRDefault="00773D04" w:rsidP="00773D04">
      <w:pPr>
        <w:pStyle w:val="NormalWeb"/>
        <w:spacing w:before="0" w:beforeAutospacing="0" w:after="0" w:afterAutospacing="0"/>
        <w:rPr>
          <w:rFonts w:ascii="Arial" w:hAnsi="Arial"/>
          <w:b/>
          <w:bCs/>
        </w:rPr>
      </w:pPr>
    </w:p>
    <w:p w:rsidR="005C24F1" w:rsidRDefault="005C24F1" w:rsidP="00773D04">
      <w:pPr>
        <w:pStyle w:val="NormalWeb"/>
        <w:spacing w:before="0" w:beforeAutospacing="0" w:after="0" w:afterAutospacing="0"/>
        <w:rPr>
          <w:rFonts w:ascii="Arial" w:hAnsi="Arial"/>
          <w:b/>
          <w:bCs/>
        </w:rPr>
      </w:pPr>
    </w:p>
    <w:p w:rsidR="00662EAE" w:rsidRDefault="00662EAE" w:rsidP="005C24F1">
      <w:pPr>
        <w:pStyle w:val="TMHeading2"/>
      </w:pPr>
      <w:r w:rsidRPr="001568FA">
        <w:t>References</w:t>
      </w:r>
    </w:p>
    <w:p w:rsidR="005C24F1" w:rsidRPr="001568FA" w:rsidRDefault="005C24F1" w:rsidP="005C24F1">
      <w:pPr>
        <w:pStyle w:val="TMHeading2"/>
      </w:pPr>
    </w:p>
    <w:p w:rsidR="00662EAE" w:rsidRPr="00B25A24" w:rsidRDefault="00662EAE" w:rsidP="00773D04">
      <w:pPr>
        <w:pStyle w:val="TMbodytext"/>
      </w:pPr>
      <w:r w:rsidRPr="00B25A24">
        <w:t>References are listed in Times New Roman 10 point, single spacing. Second and subsequent lines within each reference are indented 0.5cm. Do not leave a blank line between references.</w:t>
      </w:r>
    </w:p>
    <w:p w:rsidR="00662EAE" w:rsidRPr="00B25A24" w:rsidRDefault="00662EAE" w:rsidP="00773D04">
      <w:pPr>
        <w:pStyle w:val="TMbodytext"/>
      </w:pPr>
      <w:r w:rsidRPr="00B25A24">
        <w:t>Use American Psychological Association (APA) referencing both in text and for listing references at the end of the paper. References in text should be author and date:</w:t>
      </w:r>
    </w:p>
    <w:p w:rsidR="00662EAE" w:rsidRPr="00B25A24" w:rsidRDefault="00662EAE" w:rsidP="00773D04">
      <w:pPr>
        <w:pStyle w:val="TMbodytext"/>
      </w:pPr>
      <w:r w:rsidRPr="00B25A24">
        <w:t>… Bates (2000) contended that …</w:t>
      </w:r>
      <w:r w:rsidRPr="00B25A24">
        <w:br/>
        <w:t>… Berge, Collins, and Dougherty (2000) found that …</w:t>
      </w:r>
      <w:r w:rsidRPr="00B25A24">
        <w:br/>
        <w:t xml:space="preserve">… there is strong evidence of this in the literature (e.g., Reeves </w:t>
      </w:r>
      <w:r w:rsidR="001568FA" w:rsidRPr="00B25A24">
        <w:t>&amp;</w:t>
      </w:r>
      <w:r w:rsidRPr="00B25A24">
        <w:t xml:space="preserve"> </w:t>
      </w:r>
      <w:proofErr w:type="spellStart"/>
      <w:r w:rsidRPr="00B25A24">
        <w:t>Laffey</w:t>
      </w:r>
      <w:proofErr w:type="spellEnd"/>
      <w:r w:rsidRPr="00B25A24">
        <w:t>, 1999).</w:t>
      </w:r>
    </w:p>
    <w:p w:rsidR="00773D04" w:rsidRDefault="00773D04" w:rsidP="00773D04">
      <w:pPr>
        <w:pStyle w:val="TMbodytext"/>
      </w:pPr>
    </w:p>
    <w:p w:rsidR="00662EAE" w:rsidRDefault="00662EAE" w:rsidP="00773D04">
      <w:pPr>
        <w:pStyle w:val="TMbodytext"/>
      </w:pPr>
      <w:r w:rsidRPr="00B25A24">
        <w:t>References should be listed in alphabetical order in the reference list. Examples of referencing different sources are given below:</w:t>
      </w:r>
    </w:p>
    <w:p w:rsidR="00773D04" w:rsidRPr="00B25A24" w:rsidRDefault="00773D04" w:rsidP="00773D04">
      <w:pPr>
        <w:pStyle w:val="TMbodytext"/>
      </w:pPr>
    </w:p>
    <w:p w:rsidR="001568FA" w:rsidRPr="001568FA" w:rsidRDefault="00662EAE" w:rsidP="00773D04">
      <w:pPr>
        <w:pStyle w:val="NormalWeb"/>
        <w:spacing w:before="0" w:beforeAutospacing="0" w:after="0" w:afterAutospacing="0"/>
        <w:ind w:left="284" w:hanging="284"/>
        <w:rPr>
          <w:rFonts w:ascii="Arial" w:hAnsi="Arial"/>
        </w:rPr>
      </w:pPr>
      <w:r w:rsidRPr="001568FA">
        <w:rPr>
          <w:rFonts w:ascii="Arial" w:hAnsi="Arial"/>
          <w:b/>
          <w:bCs/>
        </w:rPr>
        <w:t>Book:</w:t>
      </w:r>
    </w:p>
    <w:p w:rsidR="00662EAE" w:rsidRPr="00773D04" w:rsidRDefault="00662EAE" w:rsidP="00773D04">
      <w:pPr>
        <w:pStyle w:val="TMreferences"/>
      </w:pPr>
      <w:proofErr w:type="gramStart"/>
      <w:r w:rsidRPr="00773D04">
        <w:t>Bates, A.W. (2000).</w:t>
      </w:r>
      <w:proofErr w:type="gramEnd"/>
      <w:r w:rsidRPr="00773D04">
        <w:t xml:space="preserve"> </w:t>
      </w:r>
      <w:r w:rsidRPr="00A15F9E">
        <w:rPr>
          <w:i/>
          <w:iCs/>
        </w:rPr>
        <w:t>Managing technological change: Strategies for college and university leaders</w:t>
      </w:r>
      <w:r w:rsidRPr="00773D04">
        <w:t xml:space="preserve">. San Francisco: </w:t>
      </w:r>
      <w:proofErr w:type="spellStart"/>
      <w:r w:rsidRPr="00773D04">
        <w:t>Jossey</w:t>
      </w:r>
      <w:proofErr w:type="spellEnd"/>
      <w:r w:rsidRPr="00773D04">
        <w:t>-Bass.</w:t>
      </w:r>
    </w:p>
    <w:p w:rsidR="001568FA" w:rsidRPr="001568FA" w:rsidRDefault="001568FA" w:rsidP="00773D04">
      <w:pPr>
        <w:pStyle w:val="NormalWeb"/>
        <w:spacing w:before="0" w:beforeAutospacing="0" w:after="0" w:afterAutospacing="0"/>
        <w:ind w:left="284" w:hanging="284"/>
        <w:rPr>
          <w:rFonts w:ascii="Arial" w:hAnsi="Arial"/>
        </w:rPr>
      </w:pPr>
    </w:p>
    <w:p w:rsidR="001568FA" w:rsidRPr="001568FA" w:rsidRDefault="00662EAE" w:rsidP="00773D04">
      <w:pPr>
        <w:pStyle w:val="NormalWeb"/>
        <w:spacing w:before="0" w:beforeAutospacing="0" w:after="0" w:afterAutospacing="0"/>
        <w:rPr>
          <w:rFonts w:ascii="Arial" w:hAnsi="Arial"/>
        </w:rPr>
      </w:pPr>
      <w:r w:rsidRPr="001568FA">
        <w:rPr>
          <w:rFonts w:ascii="Arial" w:hAnsi="Arial"/>
          <w:b/>
          <w:bCs/>
        </w:rPr>
        <w:t>Chapter in book:</w:t>
      </w:r>
    </w:p>
    <w:p w:rsidR="00662EAE" w:rsidRPr="00773D04" w:rsidRDefault="00662EAE" w:rsidP="00773D04">
      <w:pPr>
        <w:pStyle w:val="TMreferences"/>
      </w:pPr>
      <w:proofErr w:type="gramStart"/>
      <w:r w:rsidRPr="00773D04">
        <w:lastRenderedPageBreak/>
        <w:t>Berge, Z.</w:t>
      </w:r>
      <w:r w:rsidR="0034519A">
        <w:t>L., Collins, M.</w:t>
      </w:r>
      <w:r w:rsidRPr="00773D04">
        <w:t xml:space="preserve"> &amp; Dougherty, K. (2000).</w:t>
      </w:r>
      <w:proofErr w:type="gramEnd"/>
      <w:r w:rsidRPr="00773D04">
        <w:t xml:space="preserve"> Design guidelines for web-based courses. </w:t>
      </w:r>
      <w:proofErr w:type="gramStart"/>
      <w:r w:rsidRPr="00773D04">
        <w:t xml:space="preserve">In B. Abbey (Ed.), </w:t>
      </w:r>
      <w:r w:rsidRPr="00773D04">
        <w:rPr>
          <w:i/>
          <w:iCs/>
        </w:rPr>
        <w:t>Instructional and cognitive impacts of web-based education</w:t>
      </w:r>
      <w:r w:rsidRPr="00773D04">
        <w:t xml:space="preserve"> (pp. 32-40).</w:t>
      </w:r>
      <w:proofErr w:type="gramEnd"/>
      <w:r w:rsidRPr="00773D04">
        <w:t xml:space="preserve"> Hershey, PA: Idea Group Publishing.</w:t>
      </w:r>
    </w:p>
    <w:p w:rsidR="001568FA" w:rsidRPr="001568FA" w:rsidRDefault="001568FA" w:rsidP="00773D04">
      <w:pPr>
        <w:pStyle w:val="NormalWeb"/>
        <w:spacing w:before="0" w:beforeAutospacing="0" w:after="0" w:afterAutospacing="0"/>
        <w:ind w:left="284" w:hanging="284"/>
        <w:rPr>
          <w:rFonts w:ascii="Arial" w:hAnsi="Arial"/>
        </w:rPr>
      </w:pPr>
    </w:p>
    <w:p w:rsidR="001568FA" w:rsidRPr="001568FA" w:rsidRDefault="00662EAE" w:rsidP="00773D04">
      <w:pPr>
        <w:pStyle w:val="NormalWeb"/>
        <w:spacing w:before="0" w:beforeAutospacing="0" w:after="0" w:afterAutospacing="0"/>
        <w:rPr>
          <w:rFonts w:ascii="Arial" w:hAnsi="Arial"/>
        </w:rPr>
      </w:pPr>
      <w:r w:rsidRPr="001568FA">
        <w:rPr>
          <w:rFonts w:ascii="Arial" w:hAnsi="Arial"/>
          <w:b/>
          <w:bCs/>
        </w:rPr>
        <w:t>Journal article:</w:t>
      </w:r>
      <w:r w:rsidR="001568FA" w:rsidRPr="001568FA">
        <w:rPr>
          <w:rFonts w:ascii="Arial" w:hAnsi="Arial"/>
        </w:rPr>
        <w:t xml:space="preserve"> </w:t>
      </w:r>
    </w:p>
    <w:p w:rsidR="00662EAE" w:rsidRPr="00773D04" w:rsidRDefault="0034519A" w:rsidP="00773D04">
      <w:pPr>
        <w:pStyle w:val="TMreferences"/>
      </w:pPr>
      <w:proofErr w:type="gramStart"/>
      <w:r>
        <w:t>Reeves, T.C.</w:t>
      </w:r>
      <w:r w:rsidR="00662EAE" w:rsidRPr="00773D04">
        <w:t xml:space="preserve"> &amp; </w:t>
      </w:r>
      <w:proofErr w:type="spellStart"/>
      <w:r w:rsidR="00662EAE" w:rsidRPr="00773D04">
        <w:t>Laffey</w:t>
      </w:r>
      <w:proofErr w:type="spellEnd"/>
      <w:r w:rsidR="00662EAE" w:rsidRPr="00773D04">
        <w:t>, J.M. (1999).</w:t>
      </w:r>
      <w:proofErr w:type="gramEnd"/>
      <w:r w:rsidR="00662EAE" w:rsidRPr="00773D04">
        <w:t xml:space="preserve"> </w:t>
      </w:r>
      <w:proofErr w:type="gramStart"/>
      <w:r w:rsidR="00662EAE" w:rsidRPr="00773D04">
        <w:t>Design, assessment, and evaluation of a problem-based learning environment in undergraduate engineering.</w:t>
      </w:r>
      <w:proofErr w:type="gramEnd"/>
      <w:r w:rsidR="00662EAE" w:rsidRPr="00773D04">
        <w:t xml:space="preserve"> </w:t>
      </w:r>
      <w:r w:rsidR="00662EAE" w:rsidRPr="00773D04">
        <w:rPr>
          <w:i/>
          <w:iCs/>
        </w:rPr>
        <w:t xml:space="preserve">Higher Education Research and Development Journal, </w:t>
      </w:r>
      <w:r w:rsidR="00662EAE" w:rsidRPr="0034519A">
        <w:t>18</w:t>
      </w:r>
      <w:r w:rsidR="00662EAE" w:rsidRPr="00773D04">
        <w:t>(2), 219-232.</w:t>
      </w:r>
    </w:p>
    <w:p w:rsidR="001568FA" w:rsidRPr="001568FA" w:rsidRDefault="001568FA" w:rsidP="00773D04">
      <w:pPr>
        <w:pStyle w:val="NormalWeb"/>
        <w:spacing w:before="0" w:beforeAutospacing="0" w:after="0" w:afterAutospacing="0"/>
        <w:ind w:left="284" w:hanging="284"/>
        <w:rPr>
          <w:rFonts w:ascii="Arial" w:hAnsi="Arial"/>
        </w:rPr>
      </w:pPr>
    </w:p>
    <w:p w:rsidR="001568FA" w:rsidRPr="001568FA" w:rsidRDefault="00662EAE" w:rsidP="00773D04">
      <w:pPr>
        <w:pStyle w:val="NormalWeb"/>
        <w:spacing w:before="0" w:beforeAutospacing="0" w:after="0" w:afterAutospacing="0"/>
        <w:rPr>
          <w:rFonts w:ascii="Arial" w:hAnsi="Arial"/>
          <w:b/>
          <w:bCs/>
        </w:rPr>
      </w:pPr>
      <w:r w:rsidRPr="001568FA">
        <w:rPr>
          <w:rFonts w:ascii="Arial" w:hAnsi="Arial"/>
          <w:b/>
          <w:bCs/>
        </w:rPr>
        <w:t>Conference proceedings:</w:t>
      </w:r>
    </w:p>
    <w:p w:rsidR="00662EAE" w:rsidRPr="00773D04" w:rsidRDefault="00662EAE" w:rsidP="00773D04">
      <w:pPr>
        <w:pStyle w:val="TMreferences"/>
      </w:pPr>
      <w:r w:rsidRPr="00773D04">
        <w:t>Edwards, C. (1999). Models for web-bas</w:t>
      </w:r>
      <w:r w:rsidR="001568FA" w:rsidRPr="00773D04">
        <w:t>ed instruction: A discussion of</w:t>
      </w:r>
      <w:r w:rsidRPr="00773D04">
        <w:t xml:space="preserve"> recurring themes. In K.</w:t>
      </w:r>
      <w:r w:rsidR="001568FA" w:rsidRPr="00773D04">
        <w:t xml:space="preserve"> </w:t>
      </w:r>
      <w:r w:rsidRPr="00773D04">
        <w:t xml:space="preserve">E. Sparks &amp; M. Simonson (Eds.), </w:t>
      </w:r>
      <w:r w:rsidRPr="00773D04">
        <w:rPr>
          <w:i/>
          <w:iCs/>
        </w:rPr>
        <w:t>Proceedings of the 21st National Convention of the Association for Educational Communications and Technology</w:t>
      </w:r>
      <w:r w:rsidRPr="00773D04">
        <w:t xml:space="preserve"> (pp. 319-321). Houston, TX: AECT.</w:t>
      </w:r>
    </w:p>
    <w:p w:rsidR="001568FA" w:rsidRPr="001568FA" w:rsidRDefault="001568FA" w:rsidP="00773D04">
      <w:pPr>
        <w:pStyle w:val="NormalWeb"/>
        <w:spacing w:before="0" w:beforeAutospacing="0" w:after="0" w:afterAutospacing="0"/>
        <w:ind w:left="284" w:hanging="284"/>
        <w:rPr>
          <w:rFonts w:ascii="Arial" w:hAnsi="Arial"/>
        </w:rPr>
      </w:pPr>
    </w:p>
    <w:p w:rsidR="001568FA" w:rsidRPr="001568FA" w:rsidRDefault="00662EAE" w:rsidP="00773D04">
      <w:pPr>
        <w:pStyle w:val="NormalWeb"/>
        <w:spacing w:before="0" w:beforeAutospacing="0" w:after="0" w:afterAutospacing="0"/>
        <w:rPr>
          <w:rFonts w:ascii="Arial" w:hAnsi="Arial"/>
        </w:rPr>
      </w:pPr>
      <w:r w:rsidRPr="001568FA">
        <w:rPr>
          <w:rFonts w:ascii="Arial" w:hAnsi="Arial"/>
          <w:b/>
          <w:bCs/>
        </w:rPr>
        <w:t>Online source:</w:t>
      </w:r>
    </w:p>
    <w:p w:rsidR="00662EAE" w:rsidRPr="00773D04" w:rsidRDefault="00662EAE" w:rsidP="00773D04">
      <w:pPr>
        <w:pStyle w:val="TMreferences"/>
      </w:pPr>
      <w:proofErr w:type="gramStart"/>
      <w:r w:rsidRPr="00773D04">
        <w:t>Chandler, T. (2001).</w:t>
      </w:r>
      <w:proofErr w:type="gramEnd"/>
      <w:r w:rsidRPr="00773D04">
        <w:rPr>
          <w:i/>
          <w:iCs/>
        </w:rPr>
        <w:t xml:space="preserve"> Outback and in again: A new graduate's experience of rural and remote nursing.</w:t>
      </w:r>
      <w:r w:rsidRPr="00773D04">
        <w:t xml:space="preserve"> </w:t>
      </w:r>
      <w:proofErr w:type="gramStart"/>
      <w:r w:rsidRPr="00773D04">
        <w:t>Sixth National Rural Health Conference.</w:t>
      </w:r>
      <w:proofErr w:type="gramEnd"/>
      <w:r w:rsidRPr="00773D04">
        <w:t xml:space="preserve"> </w:t>
      </w:r>
      <w:proofErr w:type="gramStart"/>
      <w:r w:rsidRPr="00773D04">
        <w:t xml:space="preserve">Retrieved </w:t>
      </w:r>
      <w:r w:rsidR="0034519A">
        <w:t>October 10, 2013</w:t>
      </w:r>
      <w:r w:rsidR="001568FA" w:rsidRPr="00773D04">
        <w:t xml:space="preserve">, </w:t>
      </w:r>
      <w:r w:rsidRPr="00773D04">
        <w:t>from http://www.abc.net.au/health/papers/paper11.htm.</w:t>
      </w:r>
      <w:proofErr w:type="gramEnd"/>
    </w:p>
    <w:p w:rsidR="00773D04" w:rsidRDefault="00773D04" w:rsidP="00773D04">
      <w:pPr>
        <w:pStyle w:val="Heading4"/>
        <w:spacing w:before="0" w:beforeAutospacing="0" w:after="0" w:afterAutospacing="0"/>
        <w:rPr>
          <w:rFonts w:ascii="Arial" w:hAnsi="Arial"/>
        </w:rPr>
      </w:pPr>
    </w:p>
    <w:p w:rsidR="00662EAE" w:rsidRPr="001568FA" w:rsidRDefault="00662EAE" w:rsidP="00773D04">
      <w:pPr>
        <w:pStyle w:val="TMHeading3"/>
      </w:pPr>
      <w:r w:rsidRPr="001568FA">
        <w:t>Acknowledgements</w:t>
      </w:r>
    </w:p>
    <w:p w:rsidR="0034519A" w:rsidRDefault="0034519A" w:rsidP="00773D04">
      <w:pPr>
        <w:pStyle w:val="TMbodytext"/>
      </w:pPr>
    </w:p>
    <w:p w:rsidR="00662EAE" w:rsidRPr="00B25A24" w:rsidRDefault="00662EAE" w:rsidP="00773D04">
      <w:pPr>
        <w:pStyle w:val="TMbodytext"/>
      </w:pPr>
      <w:r w:rsidRPr="00B25A24">
        <w:t>Acknowledgements can be made after the References. Use Level 3 Heading and Body text style. Leave one blank line after the Acknowledgements.</w:t>
      </w:r>
    </w:p>
    <w:p w:rsidR="00773D04" w:rsidRDefault="00773D04" w:rsidP="00773D04">
      <w:pPr>
        <w:pStyle w:val="Heading4"/>
        <w:spacing w:before="0" w:beforeAutospacing="0" w:after="0" w:afterAutospacing="0"/>
        <w:rPr>
          <w:rFonts w:ascii="Arial" w:hAnsi="Arial"/>
        </w:rPr>
      </w:pPr>
    </w:p>
    <w:p w:rsidR="005C24F1" w:rsidRDefault="005C24F1" w:rsidP="00773D04">
      <w:pPr>
        <w:pStyle w:val="Heading4"/>
        <w:spacing w:before="0" w:beforeAutospacing="0" w:after="0" w:afterAutospacing="0"/>
        <w:rPr>
          <w:rFonts w:ascii="Arial" w:hAnsi="Arial"/>
        </w:rPr>
      </w:pPr>
    </w:p>
    <w:p w:rsidR="00662EAE" w:rsidRDefault="00662EAE" w:rsidP="005C24F1">
      <w:pPr>
        <w:pStyle w:val="TMHeading2"/>
      </w:pPr>
      <w:r w:rsidRPr="001568FA">
        <w:t>Copyright statement</w:t>
      </w:r>
    </w:p>
    <w:p w:rsidR="005C24F1" w:rsidRPr="001568FA" w:rsidRDefault="005C24F1" w:rsidP="005C24F1">
      <w:pPr>
        <w:pStyle w:val="TMHeading2"/>
      </w:pPr>
    </w:p>
    <w:p w:rsidR="00662EAE" w:rsidRPr="002C53F3" w:rsidRDefault="00662EAE" w:rsidP="002C53F3">
      <w:pPr>
        <w:pStyle w:val="TMbodytext"/>
      </w:pPr>
      <w:r w:rsidRPr="002C53F3">
        <w:t>The following copyright statement should be included at the end of your paper. Substitute authors' names in final copy only.</w:t>
      </w:r>
    </w:p>
    <w:p w:rsidR="00773D04" w:rsidRPr="001568FA" w:rsidRDefault="00773D04" w:rsidP="00773D04">
      <w:pPr>
        <w:pStyle w:val="NormalWeb"/>
        <w:spacing w:before="0" w:beforeAutospacing="0" w:after="0" w:afterAutospacing="0"/>
        <w:jc w:val="both"/>
        <w:rPr>
          <w:rFonts w:ascii="Arial" w:hAnsi="Arial"/>
        </w:rPr>
      </w:pPr>
    </w:p>
    <w:p w:rsidR="00BB650D" w:rsidRPr="00BB650D" w:rsidRDefault="00BB650D" w:rsidP="00BB650D">
      <w:pPr>
        <w:pStyle w:val="TMcopyright"/>
        <w:rPr>
          <w:sz w:val="18"/>
          <w:szCs w:val="18"/>
          <w:lang w:val="en-AU"/>
        </w:rPr>
      </w:pPr>
      <w:proofErr w:type="gramStart"/>
      <w:r w:rsidRPr="00BB650D">
        <w:rPr>
          <w:sz w:val="18"/>
          <w:szCs w:val="18"/>
          <w:lang w:val="en-AU"/>
        </w:rPr>
        <w:t xml:space="preserve">©2014 </w:t>
      </w:r>
      <w:r w:rsidRPr="00BB650D">
        <w:rPr>
          <w:i/>
          <w:iCs/>
          <w:sz w:val="18"/>
          <w:szCs w:val="18"/>
          <w:lang w:val="en-AU"/>
        </w:rPr>
        <w:t xml:space="preserve">&lt;Insert names of authors here in </w:t>
      </w:r>
      <w:r w:rsidRPr="00BB650D">
        <w:rPr>
          <w:b/>
          <w:bCs/>
          <w:i/>
          <w:iCs/>
          <w:sz w:val="18"/>
          <w:szCs w:val="18"/>
          <w:lang w:val="en-AU"/>
        </w:rPr>
        <w:t>final</w:t>
      </w:r>
      <w:r w:rsidRPr="00BB650D">
        <w:rPr>
          <w:i/>
          <w:iCs/>
          <w:sz w:val="18"/>
          <w:szCs w:val="18"/>
          <w:lang w:val="en-AU"/>
        </w:rPr>
        <w:t xml:space="preserve"> copy only</w:t>
      </w:r>
      <w:r w:rsidRPr="00BB650D">
        <w:rPr>
          <w:sz w:val="18"/>
          <w:szCs w:val="18"/>
          <w:lang w:val="en-AU"/>
        </w:rPr>
        <w:t>&gt;.</w:t>
      </w:r>
      <w:proofErr w:type="gramEnd"/>
      <w:r>
        <w:rPr>
          <w:sz w:val="18"/>
          <w:szCs w:val="18"/>
          <w:lang w:val="en-AU"/>
        </w:rPr>
        <w:t xml:space="preserve"> </w:t>
      </w:r>
      <w:r w:rsidRPr="00BB650D">
        <w:rPr>
          <w:sz w:val="18"/>
          <w:szCs w:val="18"/>
          <w:lang w:val="en-AU"/>
        </w:rPr>
        <w:t xml:space="preserve">This work has been published in </w:t>
      </w:r>
      <w:r w:rsidRPr="00BB650D">
        <w:rPr>
          <w:i/>
          <w:iCs/>
          <w:sz w:val="18"/>
          <w:szCs w:val="18"/>
          <w:lang w:val="en-AU"/>
        </w:rPr>
        <w:t>Places and Spaces: Proceedings</w:t>
      </w:r>
      <w:r w:rsidRPr="00BB650D">
        <w:rPr>
          <w:sz w:val="18"/>
          <w:szCs w:val="18"/>
          <w:lang w:val="en-AU"/>
        </w:rPr>
        <w:t xml:space="preserve"> with permission of the copyright holder and any further dealings may be subject to copyright law. To avoid doubt this means an individual may store or print single copies of this work, in whole or in part, for their</w:t>
      </w:r>
      <w:r>
        <w:rPr>
          <w:sz w:val="18"/>
          <w:szCs w:val="18"/>
          <w:lang w:val="en-AU"/>
        </w:rPr>
        <w:t xml:space="preserve"> own personal use,</w:t>
      </w:r>
      <w:r w:rsidRPr="00BB650D">
        <w:rPr>
          <w:sz w:val="18"/>
          <w:szCs w:val="18"/>
          <w:lang w:val="en-AU"/>
        </w:rPr>
        <w:t> or a hypertext link or URL to this work from this server may be included in another work. All other rights are reserved by the copyright holder.</w:t>
      </w:r>
    </w:p>
    <w:p w:rsidR="00A47E54" w:rsidRPr="0034519A" w:rsidRDefault="00A47E54" w:rsidP="00BB650D">
      <w:pPr>
        <w:pStyle w:val="TMcopyright"/>
        <w:rPr>
          <w:sz w:val="18"/>
          <w:szCs w:val="18"/>
        </w:rPr>
      </w:pPr>
    </w:p>
    <w:sectPr w:rsidR="00A47E54" w:rsidRPr="0034519A" w:rsidSect="005C24F1">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1BAA"/>
    <w:multiLevelType w:val="multilevel"/>
    <w:tmpl w:val="FDE2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EAE"/>
    <w:rsid w:val="000054D5"/>
    <w:rsid w:val="00010253"/>
    <w:rsid w:val="00041C04"/>
    <w:rsid w:val="00050F85"/>
    <w:rsid w:val="00056CA0"/>
    <w:rsid w:val="0007225A"/>
    <w:rsid w:val="00081055"/>
    <w:rsid w:val="00087FA0"/>
    <w:rsid w:val="000D052B"/>
    <w:rsid w:val="000D7CF3"/>
    <w:rsid w:val="000E48EC"/>
    <w:rsid w:val="0010068F"/>
    <w:rsid w:val="001006C6"/>
    <w:rsid w:val="0010081F"/>
    <w:rsid w:val="001032A8"/>
    <w:rsid w:val="001120A7"/>
    <w:rsid w:val="00117363"/>
    <w:rsid w:val="00126C4C"/>
    <w:rsid w:val="00140796"/>
    <w:rsid w:val="00142C27"/>
    <w:rsid w:val="0014357C"/>
    <w:rsid w:val="001442AC"/>
    <w:rsid w:val="001568FA"/>
    <w:rsid w:val="0016634C"/>
    <w:rsid w:val="00171289"/>
    <w:rsid w:val="001751C8"/>
    <w:rsid w:val="00177C15"/>
    <w:rsid w:val="001824A2"/>
    <w:rsid w:val="001833F5"/>
    <w:rsid w:val="00191004"/>
    <w:rsid w:val="001B055B"/>
    <w:rsid w:val="001B34F4"/>
    <w:rsid w:val="001B45ED"/>
    <w:rsid w:val="001B5E1E"/>
    <w:rsid w:val="001E0C6C"/>
    <w:rsid w:val="001E7EB9"/>
    <w:rsid w:val="0022720C"/>
    <w:rsid w:val="0023159C"/>
    <w:rsid w:val="0023278E"/>
    <w:rsid w:val="00241C66"/>
    <w:rsid w:val="002465E8"/>
    <w:rsid w:val="00254E2D"/>
    <w:rsid w:val="002565AC"/>
    <w:rsid w:val="00267BC8"/>
    <w:rsid w:val="00290645"/>
    <w:rsid w:val="0029315A"/>
    <w:rsid w:val="002A48D3"/>
    <w:rsid w:val="002B3725"/>
    <w:rsid w:val="002B54D2"/>
    <w:rsid w:val="002C2ABC"/>
    <w:rsid w:val="002C53F3"/>
    <w:rsid w:val="002E28C3"/>
    <w:rsid w:val="002E66D5"/>
    <w:rsid w:val="002F143A"/>
    <w:rsid w:val="002F5E30"/>
    <w:rsid w:val="0030071E"/>
    <w:rsid w:val="00305983"/>
    <w:rsid w:val="00310EC5"/>
    <w:rsid w:val="00320A95"/>
    <w:rsid w:val="0032646E"/>
    <w:rsid w:val="00327F0B"/>
    <w:rsid w:val="0034440F"/>
    <w:rsid w:val="0034519A"/>
    <w:rsid w:val="0036344B"/>
    <w:rsid w:val="003726B1"/>
    <w:rsid w:val="00372D09"/>
    <w:rsid w:val="00375362"/>
    <w:rsid w:val="003849A1"/>
    <w:rsid w:val="00395DA7"/>
    <w:rsid w:val="003A123A"/>
    <w:rsid w:val="003A4B13"/>
    <w:rsid w:val="003A7D47"/>
    <w:rsid w:val="003B2AAB"/>
    <w:rsid w:val="003C7FAA"/>
    <w:rsid w:val="003D7A9E"/>
    <w:rsid w:val="003E4194"/>
    <w:rsid w:val="003F34E1"/>
    <w:rsid w:val="00415367"/>
    <w:rsid w:val="00415AB9"/>
    <w:rsid w:val="00424669"/>
    <w:rsid w:val="00435ED3"/>
    <w:rsid w:val="004429AC"/>
    <w:rsid w:val="004456AD"/>
    <w:rsid w:val="0045094F"/>
    <w:rsid w:val="00457D7C"/>
    <w:rsid w:val="004833F2"/>
    <w:rsid w:val="004834B1"/>
    <w:rsid w:val="0049768C"/>
    <w:rsid w:val="004A714F"/>
    <w:rsid w:val="004C2E15"/>
    <w:rsid w:val="004C5911"/>
    <w:rsid w:val="004D385C"/>
    <w:rsid w:val="004E4ACC"/>
    <w:rsid w:val="0050642B"/>
    <w:rsid w:val="00515C2D"/>
    <w:rsid w:val="00524E40"/>
    <w:rsid w:val="0052721A"/>
    <w:rsid w:val="005419EA"/>
    <w:rsid w:val="005535E8"/>
    <w:rsid w:val="0057653D"/>
    <w:rsid w:val="005B0D7D"/>
    <w:rsid w:val="005B45F6"/>
    <w:rsid w:val="005C24F1"/>
    <w:rsid w:val="005C5185"/>
    <w:rsid w:val="005D6F95"/>
    <w:rsid w:val="005D7875"/>
    <w:rsid w:val="005E3A78"/>
    <w:rsid w:val="005E6E96"/>
    <w:rsid w:val="006043FA"/>
    <w:rsid w:val="006330E2"/>
    <w:rsid w:val="00635AC5"/>
    <w:rsid w:val="006465A2"/>
    <w:rsid w:val="006538EB"/>
    <w:rsid w:val="0066166C"/>
    <w:rsid w:val="0066170C"/>
    <w:rsid w:val="00662EAE"/>
    <w:rsid w:val="006659BC"/>
    <w:rsid w:val="00667A96"/>
    <w:rsid w:val="00671B27"/>
    <w:rsid w:val="00681414"/>
    <w:rsid w:val="00685F73"/>
    <w:rsid w:val="006A5BFB"/>
    <w:rsid w:val="006A667A"/>
    <w:rsid w:val="006B3791"/>
    <w:rsid w:val="006C5F7A"/>
    <w:rsid w:val="006D0725"/>
    <w:rsid w:val="006E191C"/>
    <w:rsid w:val="006E1C02"/>
    <w:rsid w:val="006E33C7"/>
    <w:rsid w:val="006F00B5"/>
    <w:rsid w:val="006F43BB"/>
    <w:rsid w:val="007015C9"/>
    <w:rsid w:val="00701D0D"/>
    <w:rsid w:val="00710252"/>
    <w:rsid w:val="00722506"/>
    <w:rsid w:val="00725C30"/>
    <w:rsid w:val="00730720"/>
    <w:rsid w:val="00742192"/>
    <w:rsid w:val="00744007"/>
    <w:rsid w:val="00744235"/>
    <w:rsid w:val="00745D7F"/>
    <w:rsid w:val="00773D04"/>
    <w:rsid w:val="007C0102"/>
    <w:rsid w:val="007C01BB"/>
    <w:rsid w:val="007C2390"/>
    <w:rsid w:val="007D7978"/>
    <w:rsid w:val="0080335A"/>
    <w:rsid w:val="00807E63"/>
    <w:rsid w:val="0081353C"/>
    <w:rsid w:val="00845FD4"/>
    <w:rsid w:val="00846B6E"/>
    <w:rsid w:val="00874493"/>
    <w:rsid w:val="008A039D"/>
    <w:rsid w:val="008A1E57"/>
    <w:rsid w:val="008A30A4"/>
    <w:rsid w:val="008A5DFD"/>
    <w:rsid w:val="008B089C"/>
    <w:rsid w:val="008D6BEE"/>
    <w:rsid w:val="008F27A2"/>
    <w:rsid w:val="008F6A60"/>
    <w:rsid w:val="008F75BF"/>
    <w:rsid w:val="00900D4A"/>
    <w:rsid w:val="0091500A"/>
    <w:rsid w:val="00921181"/>
    <w:rsid w:val="00935764"/>
    <w:rsid w:val="0094153B"/>
    <w:rsid w:val="00944597"/>
    <w:rsid w:val="00945567"/>
    <w:rsid w:val="009479BD"/>
    <w:rsid w:val="009570A5"/>
    <w:rsid w:val="00965A29"/>
    <w:rsid w:val="009708D8"/>
    <w:rsid w:val="009745E1"/>
    <w:rsid w:val="00974EDC"/>
    <w:rsid w:val="00993C28"/>
    <w:rsid w:val="00997D00"/>
    <w:rsid w:val="009C4A63"/>
    <w:rsid w:val="009C62D6"/>
    <w:rsid w:val="009D5034"/>
    <w:rsid w:val="009E1920"/>
    <w:rsid w:val="009E1E3E"/>
    <w:rsid w:val="009E7210"/>
    <w:rsid w:val="009F11B9"/>
    <w:rsid w:val="009F4A27"/>
    <w:rsid w:val="00A1113F"/>
    <w:rsid w:val="00A11D86"/>
    <w:rsid w:val="00A14562"/>
    <w:rsid w:val="00A15F9E"/>
    <w:rsid w:val="00A25626"/>
    <w:rsid w:val="00A27380"/>
    <w:rsid w:val="00A3321C"/>
    <w:rsid w:val="00A4173C"/>
    <w:rsid w:val="00A45322"/>
    <w:rsid w:val="00A47E54"/>
    <w:rsid w:val="00A536A8"/>
    <w:rsid w:val="00A666CF"/>
    <w:rsid w:val="00A66BFA"/>
    <w:rsid w:val="00A71C3F"/>
    <w:rsid w:val="00A7333B"/>
    <w:rsid w:val="00A81566"/>
    <w:rsid w:val="00A8310A"/>
    <w:rsid w:val="00A9197B"/>
    <w:rsid w:val="00AB4C8E"/>
    <w:rsid w:val="00AC130C"/>
    <w:rsid w:val="00AF6F27"/>
    <w:rsid w:val="00B00C01"/>
    <w:rsid w:val="00B141BA"/>
    <w:rsid w:val="00B251F5"/>
    <w:rsid w:val="00B25A24"/>
    <w:rsid w:val="00B416ED"/>
    <w:rsid w:val="00B56414"/>
    <w:rsid w:val="00B756A9"/>
    <w:rsid w:val="00B803FA"/>
    <w:rsid w:val="00B9421B"/>
    <w:rsid w:val="00B97FCF"/>
    <w:rsid w:val="00BA1B19"/>
    <w:rsid w:val="00BA1C31"/>
    <w:rsid w:val="00BA2D72"/>
    <w:rsid w:val="00BB3D96"/>
    <w:rsid w:val="00BB650D"/>
    <w:rsid w:val="00BC5B60"/>
    <w:rsid w:val="00BC6872"/>
    <w:rsid w:val="00BC7B44"/>
    <w:rsid w:val="00BE089D"/>
    <w:rsid w:val="00C10414"/>
    <w:rsid w:val="00C31BB8"/>
    <w:rsid w:val="00C42941"/>
    <w:rsid w:val="00C42B04"/>
    <w:rsid w:val="00C64873"/>
    <w:rsid w:val="00C70F25"/>
    <w:rsid w:val="00C7179E"/>
    <w:rsid w:val="00C72559"/>
    <w:rsid w:val="00C84E8B"/>
    <w:rsid w:val="00CA5B00"/>
    <w:rsid w:val="00CB6DD1"/>
    <w:rsid w:val="00CD0DF7"/>
    <w:rsid w:val="00CD62E2"/>
    <w:rsid w:val="00CE62A0"/>
    <w:rsid w:val="00CE668E"/>
    <w:rsid w:val="00CE7583"/>
    <w:rsid w:val="00CF0022"/>
    <w:rsid w:val="00D20178"/>
    <w:rsid w:val="00D217CB"/>
    <w:rsid w:val="00D4608D"/>
    <w:rsid w:val="00D91452"/>
    <w:rsid w:val="00D973B4"/>
    <w:rsid w:val="00DA5B0E"/>
    <w:rsid w:val="00DC58AB"/>
    <w:rsid w:val="00DC7EBD"/>
    <w:rsid w:val="00DD3B52"/>
    <w:rsid w:val="00DE4B17"/>
    <w:rsid w:val="00E05522"/>
    <w:rsid w:val="00E0723A"/>
    <w:rsid w:val="00E37F2E"/>
    <w:rsid w:val="00E413C7"/>
    <w:rsid w:val="00E41D01"/>
    <w:rsid w:val="00E70317"/>
    <w:rsid w:val="00E7564A"/>
    <w:rsid w:val="00E76EE1"/>
    <w:rsid w:val="00E867FF"/>
    <w:rsid w:val="00E933EB"/>
    <w:rsid w:val="00E94371"/>
    <w:rsid w:val="00EB2A9D"/>
    <w:rsid w:val="00EC3314"/>
    <w:rsid w:val="00EC77C3"/>
    <w:rsid w:val="00EE1AA0"/>
    <w:rsid w:val="00EF2C4F"/>
    <w:rsid w:val="00F30837"/>
    <w:rsid w:val="00F36726"/>
    <w:rsid w:val="00F41F5B"/>
    <w:rsid w:val="00F45565"/>
    <w:rsid w:val="00F45AA6"/>
    <w:rsid w:val="00F50FB8"/>
    <w:rsid w:val="00F565EB"/>
    <w:rsid w:val="00F56F82"/>
    <w:rsid w:val="00F626C6"/>
    <w:rsid w:val="00F6278F"/>
    <w:rsid w:val="00F6731A"/>
    <w:rsid w:val="00F7126C"/>
    <w:rsid w:val="00F7326A"/>
    <w:rsid w:val="00F75E29"/>
    <w:rsid w:val="00F833F2"/>
    <w:rsid w:val="00F918E1"/>
    <w:rsid w:val="00F92546"/>
    <w:rsid w:val="00FA713F"/>
    <w:rsid w:val="00FC3811"/>
    <w:rsid w:val="00FC4ADC"/>
    <w:rsid w:val="00FC5594"/>
    <w:rsid w:val="00FC6EB0"/>
    <w:rsid w:val="00FD28CA"/>
    <w:rsid w:val="00FE159A"/>
    <w:rsid w:val="00FE2FC5"/>
    <w:rsid w:val="00FF5C49"/>
    <w:rsid w:val="00FF73FF"/>
    <w:rsid w:val="00FF7FD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007"/>
    <w:rPr>
      <w:rFonts w:ascii="Times" w:hAnsi="Times" w:cs="Helvetica"/>
      <w:bCs/>
      <w:kern w:val="28"/>
      <w:sz w:val="24"/>
      <w:szCs w:val="32"/>
      <w:lang w:val="en-US" w:bidi="ar-SA"/>
    </w:rPr>
  </w:style>
  <w:style w:type="paragraph" w:styleId="Heading2">
    <w:name w:val="heading 2"/>
    <w:basedOn w:val="Normal"/>
    <w:qFormat/>
    <w:rsid w:val="00662EAE"/>
    <w:pPr>
      <w:spacing w:before="100" w:beforeAutospacing="1" w:after="100" w:afterAutospacing="1"/>
      <w:outlineLvl w:val="1"/>
    </w:pPr>
    <w:rPr>
      <w:rFonts w:ascii="Verdana" w:hAnsi="Verdana" w:cs="Times New Roman"/>
      <w:b/>
      <w:color w:val="000000"/>
      <w:kern w:val="0"/>
      <w:sz w:val="27"/>
      <w:szCs w:val="27"/>
      <w:lang w:val="en-AU" w:bidi="th-TH"/>
    </w:rPr>
  </w:style>
  <w:style w:type="paragraph" w:styleId="Heading4">
    <w:name w:val="heading 4"/>
    <w:basedOn w:val="Normal"/>
    <w:qFormat/>
    <w:rsid w:val="00662EAE"/>
    <w:pPr>
      <w:spacing w:before="100" w:beforeAutospacing="1" w:after="100" w:afterAutospacing="1"/>
      <w:outlineLvl w:val="3"/>
    </w:pPr>
    <w:rPr>
      <w:rFonts w:ascii="Times New Roman" w:hAnsi="Times New Roman" w:cs="Times New Roman"/>
      <w:b/>
      <w:color w:val="000000"/>
      <w:kern w:val="0"/>
      <w:szCs w:val="24"/>
      <w:lang w:val="en-AU"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62EAE"/>
    <w:pPr>
      <w:spacing w:before="100" w:beforeAutospacing="1" w:after="100" w:afterAutospacing="1"/>
    </w:pPr>
    <w:rPr>
      <w:rFonts w:ascii="Verdana" w:hAnsi="Verdana" w:cs="Times New Roman"/>
      <w:bCs w:val="0"/>
      <w:color w:val="000000"/>
      <w:kern w:val="0"/>
      <w:sz w:val="20"/>
      <w:szCs w:val="20"/>
      <w:lang w:val="en-AU" w:bidi="th-TH"/>
    </w:rPr>
  </w:style>
  <w:style w:type="paragraph" w:customStyle="1" w:styleId="TMtitle">
    <w:name w:val="TM_title"/>
    <w:basedOn w:val="Heading2"/>
    <w:rsid w:val="00B25A24"/>
    <w:pPr>
      <w:spacing w:before="0" w:beforeAutospacing="0" w:after="0" w:afterAutospacing="0"/>
      <w:jc w:val="center"/>
    </w:pPr>
    <w:rPr>
      <w:rFonts w:ascii="Arial" w:hAnsi="Arial"/>
      <w:sz w:val="32"/>
      <w:szCs w:val="32"/>
    </w:rPr>
  </w:style>
  <w:style w:type="paragraph" w:customStyle="1" w:styleId="TMaffiliation">
    <w:name w:val="TM_affiliation"/>
    <w:basedOn w:val="NormalWeb"/>
    <w:link w:val="TMaffiliationChar"/>
    <w:rsid w:val="00710252"/>
    <w:pPr>
      <w:spacing w:before="0" w:beforeAutospacing="0" w:after="0" w:afterAutospacing="0"/>
      <w:jc w:val="center"/>
    </w:pPr>
    <w:rPr>
      <w:rFonts w:ascii="Times New Roman" w:hAnsi="Times New Roman"/>
      <w:sz w:val="22"/>
      <w:szCs w:val="22"/>
    </w:rPr>
  </w:style>
  <w:style w:type="character" w:customStyle="1" w:styleId="NormalWebChar">
    <w:name w:val="Normal (Web) Char"/>
    <w:basedOn w:val="DefaultParagraphFont"/>
    <w:link w:val="NormalWeb"/>
    <w:rsid w:val="001568FA"/>
    <w:rPr>
      <w:rFonts w:ascii="Verdana" w:eastAsia="SimSun" w:hAnsi="Verdana"/>
      <w:color w:val="000000"/>
      <w:lang w:val="en-AU" w:eastAsia="zh-CN" w:bidi="th-TH"/>
    </w:rPr>
  </w:style>
  <w:style w:type="character" w:customStyle="1" w:styleId="TMaffiliationChar">
    <w:name w:val="TM_affiliation Char"/>
    <w:basedOn w:val="NormalWebChar"/>
    <w:link w:val="TMaffiliation"/>
    <w:rsid w:val="00710252"/>
    <w:rPr>
      <w:rFonts w:ascii="Verdana" w:eastAsia="SimSun" w:hAnsi="Verdana"/>
      <w:color w:val="000000"/>
      <w:sz w:val="22"/>
      <w:szCs w:val="22"/>
      <w:lang w:val="en-AU" w:eastAsia="zh-CN" w:bidi="th-TH"/>
    </w:rPr>
  </w:style>
  <w:style w:type="paragraph" w:customStyle="1" w:styleId="TMauthor">
    <w:name w:val="TM_author"/>
    <w:basedOn w:val="TMaffiliation"/>
    <w:link w:val="TMauthorChar"/>
    <w:rsid w:val="00710252"/>
    <w:rPr>
      <w:rFonts w:ascii="Arial" w:hAnsi="Arial"/>
      <w:b/>
      <w:bCs/>
    </w:rPr>
  </w:style>
  <w:style w:type="character" w:customStyle="1" w:styleId="TMauthorChar">
    <w:name w:val="TM_author Char"/>
    <w:basedOn w:val="NormalWebChar"/>
    <w:link w:val="TMauthor"/>
    <w:rsid w:val="00710252"/>
    <w:rPr>
      <w:rFonts w:ascii="Arial" w:eastAsia="SimSun" w:hAnsi="Arial"/>
      <w:b/>
      <w:bCs/>
      <w:color w:val="000000"/>
      <w:sz w:val="22"/>
      <w:szCs w:val="22"/>
      <w:lang w:val="en-AU" w:eastAsia="zh-CN" w:bidi="th-TH"/>
    </w:rPr>
  </w:style>
  <w:style w:type="paragraph" w:customStyle="1" w:styleId="TMabstract">
    <w:name w:val="TM_abstract"/>
    <w:basedOn w:val="NormalWeb"/>
    <w:rsid w:val="00B25A24"/>
    <w:pPr>
      <w:spacing w:before="0" w:beforeAutospacing="0" w:after="0" w:afterAutospacing="0"/>
    </w:pPr>
    <w:rPr>
      <w:rFonts w:ascii="Times New Roman" w:hAnsi="Times New Roman"/>
      <w:bCs/>
      <w:sz w:val="24"/>
      <w:szCs w:val="22"/>
    </w:rPr>
  </w:style>
  <w:style w:type="paragraph" w:customStyle="1" w:styleId="TMbodytext">
    <w:name w:val="TM_bodytext"/>
    <w:basedOn w:val="NormalWeb"/>
    <w:link w:val="TMbodytextChar"/>
    <w:rsid w:val="00B25A24"/>
    <w:pPr>
      <w:spacing w:before="0" w:beforeAutospacing="0" w:after="0" w:afterAutospacing="0"/>
    </w:pPr>
    <w:rPr>
      <w:rFonts w:ascii="Times New Roman" w:hAnsi="Times New Roman"/>
      <w:sz w:val="24"/>
      <w:szCs w:val="24"/>
    </w:rPr>
  </w:style>
  <w:style w:type="character" w:customStyle="1" w:styleId="TMbodytextChar">
    <w:name w:val="TM_bodytext Char"/>
    <w:basedOn w:val="NormalWebChar"/>
    <w:link w:val="TMbodytext"/>
    <w:rsid w:val="00B25A24"/>
    <w:rPr>
      <w:rFonts w:ascii="Verdana" w:eastAsia="SimSun" w:hAnsi="Verdana"/>
      <w:color w:val="000000"/>
      <w:sz w:val="24"/>
      <w:szCs w:val="24"/>
      <w:lang w:val="en-AU" w:eastAsia="zh-CN" w:bidi="th-TH"/>
    </w:rPr>
  </w:style>
  <w:style w:type="paragraph" w:customStyle="1" w:styleId="TMHeading3">
    <w:name w:val="TM_Heading3"/>
    <w:basedOn w:val="NormalWeb"/>
    <w:next w:val="TMbodytext"/>
    <w:rsid w:val="00DC7EBD"/>
    <w:pPr>
      <w:keepNext/>
      <w:spacing w:before="0" w:beforeAutospacing="0" w:after="0" w:afterAutospacing="0"/>
    </w:pPr>
    <w:rPr>
      <w:rFonts w:ascii="Arial" w:hAnsi="Arial"/>
      <w:b/>
      <w:bCs/>
      <w:sz w:val="22"/>
      <w:szCs w:val="22"/>
    </w:rPr>
  </w:style>
  <w:style w:type="paragraph" w:customStyle="1" w:styleId="TMHeading2">
    <w:name w:val="TM_Heading2"/>
    <w:basedOn w:val="Heading4"/>
    <w:next w:val="TMbodytext"/>
    <w:rsid w:val="00710252"/>
    <w:pPr>
      <w:keepNext/>
      <w:spacing w:before="0" w:beforeAutospacing="0" w:after="0" w:afterAutospacing="0"/>
    </w:pPr>
    <w:rPr>
      <w:rFonts w:ascii="Arial" w:hAnsi="Arial"/>
    </w:rPr>
  </w:style>
  <w:style w:type="paragraph" w:customStyle="1" w:styleId="TMHeading4">
    <w:name w:val="TM_Heading4"/>
    <w:basedOn w:val="NormalWeb"/>
    <w:next w:val="TMbodytext"/>
    <w:rsid w:val="00DC7EBD"/>
    <w:pPr>
      <w:keepNext/>
      <w:spacing w:before="0" w:beforeAutospacing="0" w:after="0" w:afterAutospacing="0"/>
    </w:pPr>
    <w:rPr>
      <w:rFonts w:ascii="Times New Roman" w:hAnsi="Times New Roman"/>
      <w:i/>
      <w:iCs/>
      <w:sz w:val="24"/>
      <w:szCs w:val="24"/>
    </w:rPr>
  </w:style>
  <w:style w:type="paragraph" w:customStyle="1" w:styleId="TMreferences">
    <w:name w:val="TM_references"/>
    <w:basedOn w:val="NormalWeb"/>
    <w:rsid w:val="00773D04"/>
    <w:pPr>
      <w:spacing w:before="0" w:beforeAutospacing="0" w:after="0" w:afterAutospacing="0"/>
      <w:ind w:left="284" w:hanging="284"/>
    </w:pPr>
    <w:rPr>
      <w:rFonts w:ascii="Times New Roman" w:hAnsi="Times New Roman"/>
    </w:rPr>
  </w:style>
  <w:style w:type="paragraph" w:customStyle="1" w:styleId="TMcopyright">
    <w:name w:val="TM_copyright"/>
    <w:basedOn w:val="NormalWeb"/>
    <w:rsid w:val="00773D04"/>
    <w:pPr>
      <w:spacing w:before="0" w:beforeAutospacing="0" w:after="0" w:afterAutospacing="0"/>
      <w:jc w:val="both"/>
    </w:pPr>
    <w:rPr>
      <w:rFonts w:ascii="Arial" w:hAnsi="Arial"/>
      <w:lang w:val="en-US"/>
    </w:rPr>
  </w:style>
  <w:style w:type="paragraph" w:customStyle="1" w:styleId="TMindent">
    <w:name w:val="TM_indent"/>
    <w:basedOn w:val="Normal"/>
    <w:next w:val="TMbodytext"/>
    <w:rsid w:val="002C53F3"/>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6547">
      <w:bodyDiv w:val="1"/>
      <w:marLeft w:val="0"/>
      <w:marRight w:val="0"/>
      <w:marTop w:val="0"/>
      <w:marBottom w:val="0"/>
      <w:divBdr>
        <w:top w:val="none" w:sz="0" w:space="0" w:color="auto"/>
        <w:left w:val="none" w:sz="0" w:space="0" w:color="auto"/>
        <w:bottom w:val="none" w:sz="0" w:space="0" w:color="auto"/>
        <w:right w:val="none" w:sz="0" w:space="0" w:color="auto"/>
      </w:divBdr>
      <w:divsChild>
        <w:div w:id="170721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110460">
      <w:bodyDiv w:val="1"/>
      <w:marLeft w:val="0"/>
      <w:marRight w:val="0"/>
      <w:marTop w:val="0"/>
      <w:marBottom w:val="0"/>
      <w:divBdr>
        <w:top w:val="none" w:sz="0" w:space="0" w:color="auto"/>
        <w:left w:val="none" w:sz="0" w:space="0" w:color="auto"/>
        <w:bottom w:val="none" w:sz="0" w:space="0" w:color="auto"/>
        <w:right w:val="none" w:sz="0" w:space="0" w:color="auto"/>
      </w:divBdr>
    </w:div>
    <w:div w:id="20330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cu.edu.au/conferences/herdsa/main/docs/figure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Guidelines for fully refereed papers submitted to HERDSA for publication </vt:lpstr>
    </vt:vector>
  </TitlesOfParts>
  <Company>IT Resources - Univ of Tasmania</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fully refereed papers submitted to HERDSA for publication </dc:title>
  <dc:subject/>
  <dc:creator>Jo Osborne</dc:creator>
  <cp:keywords/>
  <dc:description/>
  <cp:lastModifiedBy>Jo Osborne</cp:lastModifiedBy>
  <cp:revision>2</cp:revision>
  <dcterms:created xsi:type="dcterms:W3CDTF">2014-04-10T07:54:00Z</dcterms:created>
  <dcterms:modified xsi:type="dcterms:W3CDTF">2014-06-05T01:37:00Z</dcterms:modified>
</cp:coreProperties>
</file>