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8A4831" w:rsidRDefault="00905247" w:rsidP="00905247">
      <w:pPr>
        <w:ind w:left="720"/>
      </w:pPr>
      <w:r w:rsidRPr="008A4831">
        <w:t>$2</w:t>
      </w:r>
      <w:r>
        <w:t>,</w:t>
      </w:r>
      <w:r w:rsidRPr="008A4831">
        <w:t>750 is withdrawn in cash, the request being for $100 notes, the largest possible denominations. How many hundred dollar notes will be given?</w:t>
      </w:r>
    </w:p>
    <w:p w:rsidR="00905247" w:rsidRDefault="00905247" w:rsidP="00905247">
      <w:pPr>
        <w:ind w:left="720"/>
      </w:pPr>
      <w:r w:rsidRPr="008A4831">
        <w:t xml:space="preserve">Answer: </w:t>
      </w:r>
    </w:p>
    <w:p w:rsidR="00905247" w:rsidRPr="00905247" w:rsidRDefault="00905247" w:rsidP="00905247">
      <w:pPr>
        <w:ind w:left="720"/>
      </w:pPr>
      <w:proofErr w:type="gramStart"/>
      <w:r w:rsidRPr="00905247">
        <w:t>27 (27 x 100 = 2 700).</w:t>
      </w:r>
      <w:proofErr w:type="gramEnd"/>
      <w:r w:rsidRPr="00905247">
        <w:t xml:space="preserve"> A fifty dollar note will also be needed to make up the difference.</w:t>
      </w:r>
    </w:p>
    <w:p w:rsidR="00905247" w:rsidRPr="008A4831" w:rsidRDefault="00905247" w:rsidP="00905247">
      <w:pPr>
        <w:ind w:left="720"/>
      </w:pPr>
      <w:r w:rsidRPr="008A4831">
        <w:t xml:space="preserve">The number 2 750 has been partitioned into hundreds and tens, </w:t>
      </w:r>
    </w:p>
    <w:p w:rsidR="00905247" w:rsidRPr="008A4831" w:rsidRDefault="00905247" w:rsidP="00905247">
      <w:pPr>
        <w:ind w:left="720"/>
      </w:pPr>
      <w:bookmarkStart w:id="0" w:name="_GoBack"/>
      <w:bookmarkEnd w:id="0"/>
      <w:proofErr w:type="gramStart"/>
      <w:r w:rsidRPr="008A4831">
        <w:t>that</w:t>
      </w:r>
      <w:proofErr w:type="gramEnd"/>
      <w:r w:rsidRPr="008A4831">
        <w:t xml:space="preserve"> is, 27 hundreds plus 50.</w:t>
      </w:r>
    </w:p>
    <w:p w:rsidR="00353050" w:rsidRDefault="00353050"/>
    <w:sectPr w:rsidR="003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7"/>
    <w:rsid w:val="00353050"/>
    <w:rsid w:val="009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4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4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Katersky Barnes</dc:creator>
  <cp:lastModifiedBy>Robin Katersky Barnes</cp:lastModifiedBy>
  <cp:revision>1</cp:revision>
  <dcterms:created xsi:type="dcterms:W3CDTF">2013-11-29T00:59:00Z</dcterms:created>
  <dcterms:modified xsi:type="dcterms:W3CDTF">2013-11-29T01:01:00Z</dcterms:modified>
</cp:coreProperties>
</file>